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DB" w:rsidRPr="00230FDB" w:rsidRDefault="00230FDB" w:rsidP="00230F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FDB" w:rsidRPr="00230FDB" w:rsidRDefault="00230FDB" w:rsidP="00230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FDB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</w:t>
      </w:r>
    </w:p>
    <w:p w:rsidR="00230FDB" w:rsidRPr="00230FDB" w:rsidRDefault="00230FDB" w:rsidP="00230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FDB">
        <w:rPr>
          <w:rFonts w:ascii="Times New Roman" w:eastAsia="Calibri" w:hAnsi="Times New Roman" w:cs="Times New Roman"/>
          <w:sz w:val="28"/>
          <w:szCs w:val="28"/>
        </w:rPr>
        <w:t>Совета сельского поселения Кармасанский сельсовет муниципального района Уфимский район</w:t>
      </w:r>
    </w:p>
    <w:p w:rsidR="00230FDB" w:rsidRPr="00230FDB" w:rsidRDefault="00230FDB" w:rsidP="00230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FDB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а также супруги (супруга) и несовершеннолетних детей </w:t>
      </w:r>
    </w:p>
    <w:p w:rsidR="00230FDB" w:rsidRPr="00230FDB" w:rsidRDefault="00230FDB" w:rsidP="00230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FDB">
        <w:rPr>
          <w:rFonts w:ascii="Times New Roman" w:eastAsia="Calibri" w:hAnsi="Times New Roman" w:cs="Times New Roman"/>
          <w:sz w:val="28"/>
          <w:szCs w:val="28"/>
        </w:rPr>
        <w:t>за период с 01 января 201</w:t>
      </w:r>
      <w:r w:rsidR="00AC36BC">
        <w:rPr>
          <w:rFonts w:ascii="Times New Roman" w:eastAsia="Calibri" w:hAnsi="Times New Roman" w:cs="Times New Roman"/>
          <w:sz w:val="28"/>
          <w:szCs w:val="28"/>
        </w:rPr>
        <w:t>7</w:t>
      </w:r>
      <w:r w:rsidRPr="00230FDB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AC36BC">
        <w:rPr>
          <w:rFonts w:ascii="Times New Roman" w:eastAsia="Calibri" w:hAnsi="Times New Roman" w:cs="Times New Roman"/>
          <w:sz w:val="28"/>
          <w:szCs w:val="28"/>
        </w:rPr>
        <w:t>7</w:t>
      </w:r>
      <w:r w:rsidRPr="00230F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30FDB" w:rsidRPr="00230FDB" w:rsidRDefault="00230FDB" w:rsidP="00230F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22" w:type="dxa"/>
        <w:tblInd w:w="-289" w:type="dxa"/>
        <w:tblLook w:val="04A0" w:firstRow="1" w:lastRow="0" w:firstColumn="1" w:lastColumn="0" w:noHBand="0" w:noVBand="1"/>
      </w:tblPr>
      <w:tblGrid>
        <w:gridCol w:w="486"/>
        <w:gridCol w:w="2076"/>
        <w:gridCol w:w="1435"/>
        <w:gridCol w:w="1183"/>
        <w:gridCol w:w="1713"/>
        <w:gridCol w:w="1152"/>
        <w:gridCol w:w="1118"/>
        <w:gridCol w:w="1183"/>
        <w:gridCol w:w="1152"/>
        <w:gridCol w:w="1038"/>
        <w:gridCol w:w="1118"/>
        <w:gridCol w:w="1066"/>
        <w:gridCol w:w="1202"/>
      </w:tblGrid>
      <w:tr w:rsidR="00230FDB" w:rsidRPr="00230FDB" w:rsidTr="00580530">
        <w:trPr>
          <w:trHeight w:val="420"/>
        </w:trPr>
        <w:tc>
          <w:tcPr>
            <w:tcW w:w="48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5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66" w:type="dxa"/>
            <w:gridSpan w:val="4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3" w:type="dxa"/>
            <w:gridSpan w:val="3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8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(вид,</w:t>
            </w:r>
            <w:proofErr w:type="gramEnd"/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06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02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источнике получения средств, за счет которых  совершена сделк</w:t>
            </w:r>
            <w:proofErr w:type="gram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источник)</w:t>
            </w:r>
            <w:proofErr w:type="gramEnd"/>
          </w:p>
        </w:tc>
      </w:tr>
      <w:tr w:rsidR="00230FDB" w:rsidRPr="00230FDB" w:rsidTr="00580530">
        <w:trPr>
          <w:trHeight w:val="960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FDB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18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FDB" w:rsidRPr="00230FDB" w:rsidTr="00580530">
        <w:trPr>
          <w:trHeight w:val="417"/>
        </w:trPr>
        <w:tc>
          <w:tcPr>
            <w:tcW w:w="48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Фаткуллин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35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30FDB" w:rsidRPr="00230FDB" w:rsidRDefault="00230FDB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8530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581300,96</w:t>
            </w: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675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495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сельхоз назначения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 1/15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37000,3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630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385"/>
        </w:trPr>
        <w:tc>
          <w:tcPr>
            <w:tcW w:w="48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Миранова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35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сельхоз</w:t>
            </w: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Ваз -21074</w:t>
            </w:r>
          </w:p>
        </w:tc>
        <w:tc>
          <w:tcPr>
            <w:tcW w:w="1066" w:type="dxa"/>
          </w:tcPr>
          <w:p w:rsidR="00230FDB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311542,63</w:t>
            </w: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285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3155</w:t>
            </w: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420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35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3155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сельхоз назначения 1/328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189913,26</w:t>
            </w: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180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</w:t>
            </w: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90,4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450"/>
        </w:trPr>
        <w:tc>
          <w:tcPr>
            <w:tcW w:w="48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7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Фаткуллин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435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066" w:type="dxa"/>
          </w:tcPr>
          <w:p w:rsidR="00230FDB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479341,88</w:t>
            </w: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330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Газ 33023</w:t>
            </w:r>
          </w:p>
        </w:tc>
        <w:tc>
          <w:tcPr>
            <w:tcW w:w="1066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405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166156,58</w:t>
            </w: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330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5" w:type="dxa"/>
            <w:vMerge w:val="restart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FDB" w:rsidRPr="00230FDB" w:rsidTr="00580530">
        <w:trPr>
          <w:trHeight w:val="330"/>
        </w:trPr>
        <w:tc>
          <w:tcPr>
            <w:tcW w:w="48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3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FDB" w:rsidRPr="00230FDB" w:rsidRDefault="00230FDB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615"/>
        </w:trPr>
        <w:tc>
          <w:tcPr>
            <w:tcW w:w="48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сельхоз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83" w:type="dxa"/>
          </w:tcPr>
          <w:p w:rsidR="00AC36BC" w:rsidRPr="00230FDB" w:rsidRDefault="00AC36BC" w:rsidP="00AC36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AC36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038" w:type="dxa"/>
          </w:tcPr>
          <w:p w:rsidR="00AC36BC" w:rsidRPr="00230FDB" w:rsidRDefault="00AC36BC" w:rsidP="00AC36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317002,88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45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Default="00AC36BC" w:rsidP="00AC36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52" w:type="dxa"/>
          </w:tcPr>
          <w:p w:rsidR="00AC36BC" w:rsidRDefault="00AC36BC" w:rsidP="00AC36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Default="00AC36BC" w:rsidP="00AC36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46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50,81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73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580530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715178,92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40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50,81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7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7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5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сельхоз назначения 1/328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9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50,81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440"/>
        </w:trPr>
        <w:tc>
          <w:tcPr>
            <w:tcW w:w="48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Мусабиров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580530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401879,96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9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555002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5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</w:t>
            </w: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63,76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73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 1/15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555002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580530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181474,50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3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63,76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75"/>
        </w:trPr>
        <w:tc>
          <w:tcPr>
            <w:tcW w:w="48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2543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тирано</w:t>
            </w:r>
            <w:proofErr w:type="spellEnd"/>
          </w:p>
        </w:tc>
        <w:tc>
          <w:tcPr>
            <w:tcW w:w="1066" w:type="dxa"/>
          </w:tcPr>
          <w:p w:rsidR="00AC36BC" w:rsidRPr="00230FDB" w:rsidRDefault="00580530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858458,78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2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0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0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2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6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71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2543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580530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0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2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1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4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5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80"/>
        </w:trPr>
        <w:tc>
          <w:tcPr>
            <w:tcW w:w="48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Фаттахова А.А.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066" w:type="dxa"/>
          </w:tcPr>
          <w:p w:rsidR="00AC36BC" w:rsidRPr="00230FDB" w:rsidRDefault="00580530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251132,68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2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1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8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44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1/3  </w:t>
            </w: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40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КамАЗ 53202</w:t>
            </w:r>
          </w:p>
        </w:tc>
        <w:tc>
          <w:tcPr>
            <w:tcW w:w="1066" w:type="dxa"/>
          </w:tcPr>
          <w:p w:rsidR="00AC36BC" w:rsidRPr="00230FDB" w:rsidRDefault="00580530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  <w:r w:rsidR="00AC36BC"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2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2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1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3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10"/>
        </w:trPr>
        <w:tc>
          <w:tcPr>
            <w:tcW w:w="48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Сафина Г.А.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</w:tcPr>
          <w:p w:rsidR="00AC36BC" w:rsidRPr="00230FDB" w:rsidRDefault="00212DCF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066" w:type="dxa"/>
          </w:tcPr>
          <w:p w:rsidR="00AC36BC" w:rsidRPr="00230FDB" w:rsidRDefault="00212DCF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694650,64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4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77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6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4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212DCF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628951,21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7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0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</w:tcPr>
          <w:p w:rsidR="00AC36BC" w:rsidRPr="00230FDB" w:rsidRDefault="00212DCF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AC36BC" w:rsidRPr="00230FDB" w:rsidRDefault="00212DCF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4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45"/>
        </w:trPr>
        <w:tc>
          <w:tcPr>
            <w:tcW w:w="48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212DCF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144748,03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1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3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0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212DCF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577746,52</w:t>
            </w:r>
          </w:p>
        </w:tc>
        <w:tc>
          <w:tcPr>
            <w:tcW w:w="1202" w:type="dxa"/>
          </w:tcPr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4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30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8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0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1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1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9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8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6BC" w:rsidRPr="00230FDB" w:rsidRDefault="00AC36BC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6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5" w:type="dxa"/>
            <w:vMerge w:val="restart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3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5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135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6BC" w:rsidRPr="00230FDB" w:rsidTr="00580530">
        <w:trPr>
          <w:trHeight w:val="270"/>
        </w:trPr>
        <w:tc>
          <w:tcPr>
            <w:tcW w:w="48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C36BC" w:rsidRPr="00230FDB" w:rsidRDefault="00AC36BC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C947C4">
        <w:trPr>
          <w:trHeight w:val="120"/>
        </w:trPr>
        <w:tc>
          <w:tcPr>
            <w:tcW w:w="486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  <w:proofErr w:type="spellEnd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5" w:type="dxa"/>
            <w:vMerge w:val="restart"/>
          </w:tcPr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</w:tcPr>
          <w:p w:rsidR="00C947C4" w:rsidRPr="00230FDB" w:rsidRDefault="00C947C4" w:rsidP="0076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C94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C947C4">
        <w:trPr>
          <w:trHeight w:val="105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C94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C947C4">
        <w:trPr>
          <w:trHeight w:val="11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C94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C947C4">
        <w:trPr>
          <w:trHeight w:val="11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C94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8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Default="00C947C4" w:rsidP="00C94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385"/>
        </w:trPr>
        <w:tc>
          <w:tcPr>
            <w:tcW w:w="486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Салихов И.И.</w:t>
            </w:r>
          </w:p>
        </w:tc>
        <w:tc>
          <w:tcPr>
            <w:tcW w:w="1435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81436D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177026,07</w:t>
            </w:r>
          </w:p>
        </w:tc>
        <w:tc>
          <w:tcPr>
            <w:tcW w:w="120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27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95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5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Кио </w:t>
            </w:r>
            <w:proofErr w:type="spellStart"/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066" w:type="dxa"/>
          </w:tcPr>
          <w:p w:rsidR="00C947C4" w:rsidRPr="00230FDB" w:rsidRDefault="0081436D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623898,60</w:t>
            </w:r>
          </w:p>
        </w:tc>
        <w:tc>
          <w:tcPr>
            <w:tcW w:w="120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35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05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1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8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75600</w:t>
            </w:r>
            <w:r w:rsidR="00762AAF"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8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35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47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2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75600</w:t>
            </w:r>
            <w:r w:rsidR="00762AAF"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2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8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47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20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63000</w:t>
            </w:r>
            <w:r w:rsidR="00762AAF"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05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35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48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205"/>
        </w:trPr>
        <w:tc>
          <w:tcPr>
            <w:tcW w:w="486" w:type="dxa"/>
            <w:vMerge w:val="restart"/>
            <w:tcBorders>
              <w:top w:val="nil"/>
            </w:tcBorders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42399D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42399D" w:rsidRDefault="00762AAF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99D">
              <w:rPr>
                <w:rFonts w:ascii="Times New Roman" w:eastAsia="Calibri" w:hAnsi="Times New Roman" w:cs="Times New Roman"/>
                <w:sz w:val="20"/>
                <w:szCs w:val="20"/>
              </w:rPr>
              <w:t>219032,42</w:t>
            </w:r>
          </w:p>
        </w:tc>
        <w:tc>
          <w:tcPr>
            <w:tcW w:w="1202" w:type="dxa"/>
          </w:tcPr>
          <w:p w:rsidR="00C947C4" w:rsidRPr="0081436D" w:rsidRDefault="00C947C4" w:rsidP="00230F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95"/>
        </w:trPr>
        <w:tc>
          <w:tcPr>
            <w:tcW w:w="486" w:type="dxa"/>
            <w:vMerge/>
            <w:tcBorders>
              <w:top w:val="nil"/>
            </w:tcBorders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35"/>
        </w:trPr>
        <w:tc>
          <w:tcPr>
            <w:tcW w:w="486" w:type="dxa"/>
            <w:vMerge/>
            <w:tcBorders>
              <w:top w:val="nil"/>
            </w:tcBorders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50"/>
        </w:trPr>
        <w:tc>
          <w:tcPr>
            <w:tcW w:w="486" w:type="dxa"/>
            <w:vMerge/>
            <w:tcBorders>
              <w:top w:val="nil"/>
            </w:tcBorders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80"/>
        </w:trPr>
        <w:tc>
          <w:tcPr>
            <w:tcW w:w="486" w:type="dxa"/>
            <w:vMerge/>
            <w:tcBorders>
              <w:top w:val="nil"/>
            </w:tcBorders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42399D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C947C4"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35"/>
        </w:trPr>
        <w:tc>
          <w:tcPr>
            <w:tcW w:w="486" w:type="dxa"/>
            <w:vMerge/>
            <w:tcBorders>
              <w:top w:val="nil"/>
            </w:tcBorders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05"/>
        </w:trPr>
        <w:tc>
          <w:tcPr>
            <w:tcW w:w="486" w:type="dxa"/>
            <w:vMerge/>
            <w:tcBorders>
              <w:top w:val="nil"/>
            </w:tcBorders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20"/>
        </w:trPr>
        <w:tc>
          <w:tcPr>
            <w:tcW w:w="486" w:type="dxa"/>
            <w:vMerge/>
            <w:tcBorders>
              <w:top w:val="nil"/>
            </w:tcBorders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30"/>
        </w:trPr>
        <w:tc>
          <w:tcPr>
            <w:tcW w:w="486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42399D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C947C4"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65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225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47C4" w:rsidRPr="00230FDB" w:rsidTr="00580530">
        <w:trPr>
          <w:trHeight w:val="180"/>
        </w:trPr>
        <w:tc>
          <w:tcPr>
            <w:tcW w:w="48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47C4" w:rsidRPr="00230FDB" w:rsidRDefault="00C947C4" w:rsidP="00230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47C4" w:rsidRPr="00230FDB" w:rsidRDefault="00C947C4" w:rsidP="00230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30FDB" w:rsidRPr="00230FDB" w:rsidRDefault="00230FDB" w:rsidP="00230FDB">
      <w:pPr>
        <w:spacing w:after="160" w:line="259" w:lineRule="auto"/>
        <w:rPr>
          <w:rFonts w:ascii="Calibri" w:eastAsia="Calibri" w:hAnsi="Calibri" w:cs="Times New Roman"/>
        </w:rPr>
      </w:pPr>
    </w:p>
    <w:p w:rsidR="00E22D1C" w:rsidRDefault="00E22D1C"/>
    <w:sectPr w:rsidR="00E22D1C" w:rsidSect="00AC36B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8"/>
    <w:rsid w:val="00117A62"/>
    <w:rsid w:val="00212DCF"/>
    <w:rsid w:val="00230FDB"/>
    <w:rsid w:val="0042399D"/>
    <w:rsid w:val="00580530"/>
    <w:rsid w:val="00762AAF"/>
    <w:rsid w:val="0081436D"/>
    <w:rsid w:val="00AC36BC"/>
    <w:rsid w:val="00C947C4"/>
    <w:rsid w:val="00DD6518"/>
    <w:rsid w:val="00E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0FDB"/>
  </w:style>
  <w:style w:type="table" w:styleId="a3">
    <w:name w:val="Table Grid"/>
    <w:basedOn w:val="a1"/>
    <w:uiPriority w:val="39"/>
    <w:rsid w:val="0023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0FDB"/>
  </w:style>
  <w:style w:type="table" w:styleId="a3">
    <w:name w:val="Table Grid"/>
    <w:basedOn w:val="a1"/>
    <w:uiPriority w:val="39"/>
    <w:rsid w:val="0023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2018-07-23T10:54:00Z</dcterms:created>
  <dcterms:modified xsi:type="dcterms:W3CDTF">2018-07-26T11:41:00Z</dcterms:modified>
</cp:coreProperties>
</file>