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64C" w:rsidRDefault="00A7364C" w:rsidP="00A736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364C" w:rsidRDefault="00A7364C" w:rsidP="00A736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364C" w:rsidRDefault="00A7364C" w:rsidP="00A736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CE7" w:rsidRDefault="00BF2CE7" w:rsidP="00A736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CE7" w:rsidRDefault="00BF2CE7" w:rsidP="00A736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364C" w:rsidRDefault="00A7364C" w:rsidP="00A736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364C" w:rsidRDefault="00A7364C" w:rsidP="00A736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364C" w:rsidRDefault="00A7364C" w:rsidP="00A736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364C" w:rsidRDefault="00A7364C" w:rsidP="00A736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Об определении Перечня объектов для отбывания осужденными наказания в виде исправительных работ на 2017 год</w:t>
      </w:r>
    </w:p>
    <w:p w:rsidR="00A7364C" w:rsidRDefault="00A7364C" w:rsidP="00A736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364C" w:rsidRDefault="00A7364C" w:rsidP="00A736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 с ч.1 ст.39 Уголовно-исполнительного кодекса Российской Федерации, согласно Федеральному закону № 161-ФЗ и в связи с необходимостью создания условий для исполнения данного вида наказаний,</w:t>
      </w:r>
    </w:p>
    <w:p w:rsidR="00A7364C" w:rsidRDefault="00A7364C" w:rsidP="00A736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7364C" w:rsidRDefault="00A7364C" w:rsidP="00A736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1.Утвердить Перечень объектов для отбывания наказания в виде исправительных работ на территории сельского поселения Кармасанский сельсовет муниципального района Уфимский район Республики Башкортостан на 2017 год (Приложение</w:t>
      </w:r>
      <w:r w:rsidR="00A13612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B278E" w:rsidRDefault="007B278E" w:rsidP="00A736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Утвердить Соглашение о взаимодействии в сфере исполнения наказания в виде исправительных работ</w:t>
      </w:r>
      <w:r w:rsidR="00A13612">
        <w:rPr>
          <w:rFonts w:ascii="Times New Roman" w:hAnsi="Times New Roman" w:cs="Times New Roman"/>
          <w:sz w:val="28"/>
          <w:szCs w:val="28"/>
        </w:rPr>
        <w:t xml:space="preserve"> (Приложение №2)</w:t>
      </w:r>
    </w:p>
    <w:p w:rsidR="00A7364C" w:rsidRDefault="00A13612" w:rsidP="00A736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A7364C">
        <w:rPr>
          <w:rFonts w:ascii="Times New Roman" w:hAnsi="Times New Roman" w:cs="Times New Roman"/>
          <w:sz w:val="28"/>
          <w:szCs w:val="28"/>
        </w:rPr>
        <w:t>. Контроль за исполнением осужденными определенных для них работ, уведомление уголовно-исполнительной инспекции об уклонении осужденных от отбывания наказания, возложить на руководителей учреждений, предприятий, указанных в перечне</w:t>
      </w:r>
    </w:p>
    <w:p w:rsidR="00A7364C" w:rsidRDefault="00A13612" w:rsidP="00A736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A7364C">
        <w:rPr>
          <w:rFonts w:ascii="Times New Roman" w:hAnsi="Times New Roman" w:cs="Times New Roman"/>
          <w:sz w:val="28"/>
          <w:szCs w:val="28"/>
        </w:rPr>
        <w:t>. Контроль за исполнением данного постановления возложить на управляющего делами Исламову Л.В.</w:t>
      </w:r>
    </w:p>
    <w:p w:rsidR="00A7364C" w:rsidRDefault="00A7364C" w:rsidP="00A736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364C" w:rsidRDefault="00A7364C" w:rsidP="00A736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364C" w:rsidRDefault="00A7364C" w:rsidP="00A736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А.Н.Фаткуллин</w:t>
      </w:r>
    </w:p>
    <w:p w:rsidR="00A7364C" w:rsidRDefault="00A7364C" w:rsidP="00A736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364C" w:rsidRDefault="00A7364C" w:rsidP="00A736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364C" w:rsidRDefault="00A7364C" w:rsidP="00A736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364C" w:rsidRDefault="00A7364C" w:rsidP="00A73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Приложение</w:t>
      </w:r>
      <w:r w:rsidR="00A13612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64C" w:rsidRDefault="00A7364C" w:rsidP="00A7364C">
      <w:pPr>
        <w:tabs>
          <w:tab w:val="left" w:pos="6300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постановлению главы</w:t>
      </w:r>
    </w:p>
    <w:p w:rsidR="00A7364C" w:rsidRDefault="00A7364C" w:rsidP="00A7364C">
      <w:pPr>
        <w:tabs>
          <w:tab w:val="left" w:pos="6300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сельского поселения</w:t>
      </w:r>
    </w:p>
    <w:p w:rsidR="00A7364C" w:rsidRDefault="00A7364C" w:rsidP="00A73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Кармасанский сельсовет</w:t>
      </w:r>
    </w:p>
    <w:p w:rsidR="00A7364C" w:rsidRDefault="00A7364C" w:rsidP="00A7364C">
      <w:pPr>
        <w:tabs>
          <w:tab w:val="left" w:pos="6330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муниципального района</w:t>
      </w:r>
    </w:p>
    <w:p w:rsidR="00A7364C" w:rsidRDefault="00A7364C" w:rsidP="00A7364C">
      <w:pPr>
        <w:tabs>
          <w:tab w:val="left" w:pos="6300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Уфимский район </w:t>
      </w:r>
    </w:p>
    <w:p w:rsidR="00A7364C" w:rsidRDefault="00A7364C" w:rsidP="00A736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7364C" w:rsidRDefault="00A7364C" w:rsidP="00A73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№ 16 от 10.04.2017 г. </w:t>
      </w:r>
    </w:p>
    <w:p w:rsidR="00A7364C" w:rsidRDefault="00A7364C" w:rsidP="00A736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364C" w:rsidRDefault="00A7364C" w:rsidP="00A736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364C" w:rsidRDefault="00A7364C" w:rsidP="00A736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364C" w:rsidRDefault="00A7364C" w:rsidP="00A73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СОГЛАСОВАНО                                                   УТВЕРЖДАЮ</w:t>
      </w:r>
    </w:p>
    <w:p w:rsidR="00A7364C" w:rsidRDefault="00A7364C" w:rsidP="00A73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филиала по Уфимскому                   Глава сельского поселения району ФКУ УИИ УФСИН                                       Кармасанский сельсовет </w:t>
      </w:r>
    </w:p>
    <w:p w:rsidR="00A7364C" w:rsidRDefault="00A7364C" w:rsidP="00A7364C">
      <w:pPr>
        <w:tabs>
          <w:tab w:val="left" w:pos="6150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России по Республике Башкортостан                      муниципального района</w:t>
      </w:r>
    </w:p>
    <w:p w:rsidR="00A7364C" w:rsidRDefault="00A7364C" w:rsidP="00A7364C">
      <w:pPr>
        <w:tabs>
          <w:tab w:val="left" w:pos="6105"/>
          <w:tab w:val="left" w:pos="6225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Подполковник внутренней службы                          Уфимский район </w:t>
      </w:r>
    </w:p>
    <w:p w:rsidR="00A7364C" w:rsidRDefault="00A7364C" w:rsidP="00A73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Республики Башкортостан</w:t>
      </w:r>
    </w:p>
    <w:p w:rsidR="00A7364C" w:rsidRDefault="00A7364C" w:rsidP="00A73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Решетниченко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___________ А.Н.Фаткуллин</w:t>
      </w:r>
    </w:p>
    <w:p w:rsidR="00A7364C" w:rsidRDefault="00A7364C" w:rsidP="00A73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 2017 г.                                            «__» ___________ 2017 г.</w:t>
      </w:r>
    </w:p>
    <w:p w:rsidR="00A7364C" w:rsidRDefault="00A7364C" w:rsidP="00A736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364C" w:rsidRDefault="00A7364C" w:rsidP="00A736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364C" w:rsidRDefault="00A7364C" w:rsidP="00A736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364C" w:rsidRDefault="00A7364C" w:rsidP="00A73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A7364C" w:rsidRDefault="00A7364C" w:rsidP="00A73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и распределение количества мест на объектах для отбывания наказания в виде обязательных работ на территории сельского поселения Кармасанский сельсовет муниципального района Уфимский район Республики Башкортостан</w:t>
      </w:r>
    </w:p>
    <w:p w:rsidR="00A7364C" w:rsidRDefault="00A7364C" w:rsidP="00A73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A7364C" w:rsidTr="00A7364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4C" w:rsidRDefault="00A736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4C" w:rsidRDefault="00A736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предприятий, учреждений, хозяйств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4C" w:rsidRDefault="00A736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мест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4C" w:rsidRDefault="00A736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</w:p>
        </w:tc>
      </w:tr>
      <w:tr w:rsidR="00A7364C" w:rsidTr="00A7364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4C" w:rsidRDefault="00A736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7364C" w:rsidRDefault="00A736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4C" w:rsidRDefault="00A736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МУСП совхоз «Кармасан»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4C" w:rsidRDefault="00A7364C" w:rsidP="00A736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4C" w:rsidRDefault="00A7364C" w:rsidP="00A736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Разные работы</w:t>
            </w:r>
          </w:p>
        </w:tc>
      </w:tr>
    </w:tbl>
    <w:p w:rsidR="00A7364C" w:rsidRDefault="00A7364C" w:rsidP="00A73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64C" w:rsidRDefault="00A7364C" w:rsidP="00A73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64C" w:rsidRDefault="00A7364C" w:rsidP="00A73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64C" w:rsidRDefault="00A7364C" w:rsidP="00A73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Л.В.Исламова</w:t>
      </w:r>
      <w:proofErr w:type="spellEnd"/>
    </w:p>
    <w:p w:rsidR="00A13612" w:rsidRDefault="00A13612" w:rsidP="00A73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612" w:rsidRDefault="00A13612" w:rsidP="00A73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612" w:rsidRDefault="00A13612" w:rsidP="00A73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612" w:rsidRDefault="00A13612" w:rsidP="00A73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CE7" w:rsidRDefault="00BF2CE7" w:rsidP="00A73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612" w:rsidRDefault="00A13612" w:rsidP="00A73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612" w:rsidRDefault="00A13612" w:rsidP="00A73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612" w:rsidRDefault="00A13612" w:rsidP="00A13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Приложение №2</w:t>
      </w:r>
    </w:p>
    <w:p w:rsidR="00A13612" w:rsidRDefault="00A13612" w:rsidP="00A13612">
      <w:pPr>
        <w:tabs>
          <w:tab w:val="left" w:pos="6300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к постановлению главы</w:t>
      </w:r>
    </w:p>
    <w:p w:rsidR="00A13612" w:rsidRDefault="00A13612" w:rsidP="00A13612">
      <w:pPr>
        <w:tabs>
          <w:tab w:val="left" w:pos="6090"/>
          <w:tab w:val="left" w:pos="6300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сельского поселения</w:t>
      </w:r>
    </w:p>
    <w:p w:rsidR="00A13612" w:rsidRDefault="00A13612" w:rsidP="00A13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Кармасанский сельсовет</w:t>
      </w:r>
    </w:p>
    <w:p w:rsidR="00A13612" w:rsidRDefault="00A13612" w:rsidP="00A13612">
      <w:pPr>
        <w:tabs>
          <w:tab w:val="left" w:pos="6135"/>
          <w:tab w:val="left" w:pos="6330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муниципального района</w:t>
      </w:r>
    </w:p>
    <w:p w:rsidR="00A13612" w:rsidRDefault="00A13612" w:rsidP="00A13612">
      <w:pPr>
        <w:tabs>
          <w:tab w:val="left" w:pos="6060"/>
          <w:tab w:val="left" w:pos="6300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7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Уфимский район </w:t>
      </w:r>
    </w:p>
    <w:p w:rsidR="00A13612" w:rsidRDefault="00A13612" w:rsidP="00A136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13612" w:rsidRDefault="00A13612" w:rsidP="00A13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№ 16 от 10.04.2017 г.</w:t>
      </w:r>
    </w:p>
    <w:p w:rsidR="00A13612" w:rsidRPr="001E7AD6" w:rsidRDefault="00A13612" w:rsidP="00A13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AD6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1E7AD6" w:rsidRDefault="001E7AD6" w:rsidP="00A13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13612" w:rsidRPr="001E7AD6">
        <w:rPr>
          <w:rFonts w:ascii="Times New Roman" w:hAnsi="Times New Roman" w:cs="Times New Roman"/>
          <w:b/>
          <w:sz w:val="28"/>
          <w:szCs w:val="28"/>
        </w:rPr>
        <w:t xml:space="preserve"> взаимодействии в сфере исполнения наказания в виде исправительных работ между Администрацией сельского поселения Кармасанский сельсовет муниципального района Уфимский район Республики Башкортостан и муниципальным унитарным сельскохозяйственным предприятием совхоз Кармасан </w:t>
      </w:r>
    </w:p>
    <w:p w:rsidR="00A13612" w:rsidRPr="001E7AD6" w:rsidRDefault="00A13612" w:rsidP="00A13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AD6">
        <w:rPr>
          <w:rFonts w:ascii="Times New Roman" w:hAnsi="Times New Roman" w:cs="Times New Roman"/>
          <w:b/>
          <w:sz w:val="28"/>
          <w:szCs w:val="28"/>
        </w:rPr>
        <w:t>Уфимского района Республики Башкортостан</w:t>
      </w:r>
    </w:p>
    <w:p w:rsidR="00A13612" w:rsidRDefault="00A13612" w:rsidP="00A13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AD6" w:rsidRDefault="00A13612" w:rsidP="00A13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Администрация сельского поселения Кармасанский сельсовет муниципального района Уфимский район Республики Башкортостан в лице главы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Фаткуллина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Айдара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Нагимзяновича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сельского поселения Кармасанский сельсовет муниципального района Уфимский район Республики Башкортостан с одной стороны </w:t>
      </w:r>
      <w:r w:rsidR="005E4801">
        <w:rPr>
          <w:rFonts w:ascii="Times New Roman" w:hAnsi="Times New Roman" w:cs="Times New Roman"/>
          <w:sz w:val="28"/>
          <w:szCs w:val="28"/>
        </w:rPr>
        <w:t>и 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унитарное сельскохозяйственное пре</w:t>
      </w:r>
      <w:r w:rsidR="005E4801">
        <w:rPr>
          <w:rFonts w:ascii="Times New Roman" w:hAnsi="Times New Roman" w:cs="Times New Roman"/>
          <w:sz w:val="28"/>
          <w:szCs w:val="28"/>
        </w:rPr>
        <w:t>дприятие совхоз Кармасан</w:t>
      </w:r>
      <w:r w:rsidR="0045384D">
        <w:rPr>
          <w:rFonts w:ascii="Times New Roman" w:hAnsi="Times New Roman" w:cs="Times New Roman"/>
          <w:sz w:val="28"/>
          <w:szCs w:val="28"/>
        </w:rPr>
        <w:t xml:space="preserve"> в лице директора совхоза </w:t>
      </w:r>
      <w:proofErr w:type="spellStart"/>
      <w:r w:rsidR="0045384D">
        <w:rPr>
          <w:rFonts w:ascii="Times New Roman" w:hAnsi="Times New Roman" w:cs="Times New Roman"/>
          <w:sz w:val="28"/>
          <w:szCs w:val="28"/>
        </w:rPr>
        <w:t>Ишмаева</w:t>
      </w:r>
      <w:proofErr w:type="spellEnd"/>
      <w:r w:rsidR="0045384D">
        <w:rPr>
          <w:rFonts w:ascii="Times New Roman" w:hAnsi="Times New Roman" w:cs="Times New Roman"/>
          <w:sz w:val="28"/>
          <w:szCs w:val="28"/>
        </w:rPr>
        <w:t xml:space="preserve"> Альберта </w:t>
      </w:r>
      <w:proofErr w:type="spellStart"/>
      <w:r w:rsidR="0045384D">
        <w:rPr>
          <w:rFonts w:ascii="Times New Roman" w:hAnsi="Times New Roman" w:cs="Times New Roman"/>
          <w:sz w:val="28"/>
          <w:szCs w:val="28"/>
        </w:rPr>
        <w:t>Нагимяновича</w:t>
      </w:r>
      <w:proofErr w:type="spellEnd"/>
      <w:r w:rsidR="0045384D">
        <w:rPr>
          <w:rFonts w:ascii="Times New Roman" w:hAnsi="Times New Roman" w:cs="Times New Roman"/>
          <w:sz w:val="28"/>
          <w:szCs w:val="28"/>
        </w:rPr>
        <w:t>, действующего на основании ___________________________________________________________ с другой стороны, заключили настоящее Соглашение о нижеследующем:</w:t>
      </w:r>
    </w:p>
    <w:p w:rsidR="0045384D" w:rsidRDefault="0045384D" w:rsidP="004538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84D" w:rsidRDefault="0045384D" w:rsidP="004538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1.Предмет Соглашения</w:t>
      </w:r>
    </w:p>
    <w:p w:rsidR="0045384D" w:rsidRDefault="0045384D" w:rsidP="004538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84D" w:rsidRDefault="0045384D" w:rsidP="00453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B118F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Предметом настоящего Соглашения является взаимодействие сторон, подписавших соглашение, в целях обеспечения наиболее эффективного функционирования учреждений и органов, исполняющих уголовные наказания на территории сельского поселения Кармасанский сельсовет муниципального района Уфимский район Республики Башкортостан.</w:t>
      </w:r>
    </w:p>
    <w:p w:rsidR="0045384D" w:rsidRDefault="0045384D" w:rsidP="00453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84D" w:rsidRDefault="0045384D" w:rsidP="004538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2.Общие положения</w:t>
      </w:r>
    </w:p>
    <w:p w:rsidR="0045384D" w:rsidRDefault="0045384D" w:rsidP="004538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84D" w:rsidRDefault="0045384D" w:rsidP="00453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B118F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При реализации настоящего Соглашения стороны, подписавшие его, в своей совместной деятельности руководствуются Конституцией Российской Федерации, федеральными законами, другими действующими законодательными и иными правовыми актами Российской Федерации</w:t>
      </w:r>
      <w:r w:rsidR="003B118F">
        <w:rPr>
          <w:rFonts w:ascii="Times New Roman" w:hAnsi="Times New Roman" w:cs="Times New Roman"/>
          <w:sz w:val="28"/>
          <w:szCs w:val="28"/>
        </w:rPr>
        <w:t>, Республики Башкортостан, регулирующими вопросы исполнения наказания в виде исправительных работ, правовыми актами органов местного самоуправления.</w:t>
      </w:r>
    </w:p>
    <w:p w:rsidR="003B118F" w:rsidRDefault="003B118F" w:rsidP="00453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18F" w:rsidRDefault="003B118F" w:rsidP="003B11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Обязательства сторон</w:t>
      </w:r>
    </w:p>
    <w:p w:rsidR="003B118F" w:rsidRDefault="003B118F" w:rsidP="003B11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118F" w:rsidRDefault="003B118F" w:rsidP="003B1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="009B230A">
        <w:rPr>
          <w:rFonts w:ascii="Times New Roman" w:hAnsi="Times New Roman" w:cs="Times New Roman"/>
          <w:sz w:val="28"/>
          <w:szCs w:val="28"/>
        </w:rPr>
        <w:t>1. Администрация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118F" w:rsidRDefault="003B118F" w:rsidP="003B1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дает разъяснения МУСП совхоз «Кармасан» по вопросам применения действующего законодательства в сфере исполнения наказания в виде исправительных работ;</w:t>
      </w:r>
    </w:p>
    <w:p w:rsidR="003B118F" w:rsidRDefault="003B118F" w:rsidP="003B1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обобщает опыт применения </w:t>
      </w:r>
      <w:r w:rsidR="0073238F">
        <w:rPr>
          <w:rFonts w:ascii="Times New Roman" w:hAnsi="Times New Roman" w:cs="Times New Roman"/>
          <w:sz w:val="28"/>
          <w:szCs w:val="28"/>
        </w:rPr>
        <w:t>законодательства на муниципальном уровне и направляет МУСП совхоз «Кармасан» предложения, аналитические и методические материалы по его совершенствованию;</w:t>
      </w:r>
    </w:p>
    <w:p w:rsidR="0073238F" w:rsidRDefault="0073238F" w:rsidP="003B1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осуществляет взаимодействие с соответствующими уголовно-исполнительными инспекциями</w:t>
      </w:r>
      <w:r w:rsidR="00286189">
        <w:rPr>
          <w:rFonts w:ascii="Times New Roman" w:hAnsi="Times New Roman" w:cs="Times New Roman"/>
          <w:sz w:val="28"/>
          <w:szCs w:val="28"/>
        </w:rPr>
        <w:t xml:space="preserve">, в чью </w:t>
      </w:r>
      <w:r w:rsidR="009B230A">
        <w:rPr>
          <w:rFonts w:ascii="Times New Roman" w:hAnsi="Times New Roman" w:cs="Times New Roman"/>
          <w:sz w:val="28"/>
          <w:szCs w:val="28"/>
        </w:rPr>
        <w:t>компетенцию входят</w:t>
      </w:r>
      <w:r w:rsidR="00286189">
        <w:rPr>
          <w:rFonts w:ascii="Times New Roman" w:hAnsi="Times New Roman" w:cs="Times New Roman"/>
          <w:sz w:val="28"/>
          <w:szCs w:val="28"/>
        </w:rPr>
        <w:t xml:space="preserve"> вопросы исполнения наказания в виде исправительных работ.</w:t>
      </w:r>
    </w:p>
    <w:p w:rsidR="00286189" w:rsidRDefault="00286189" w:rsidP="003B1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189" w:rsidRDefault="00286189" w:rsidP="002861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4.Заключительные положения и дополнительные условия</w:t>
      </w:r>
    </w:p>
    <w:p w:rsidR="00286189" w:rsidRDefault="00286189" w:rsidP="002861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189" w:rsidRDefault="00286189" w:rsidP="00286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Стороны, подписавшие данное Соглашение, строят свою совместную работу на принципах открытости, гласности, сотрудничества при строгом соблюдении правил неразглашения конфиденциальной и иной охраняемой информации.</w:t>
      </w:r>
    </w:p>
    <w:p w:rsidR="00286189" w:rsidRDefault="00286189" w:rsidP="00286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настоящее Соглашение могут быть внесены изменения и дополнения по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заимному согласию сторон, подписавших его.</w:t>
      </w:r>
    </w:p>
    <w:p w:rsidR="00286189" w:rsidRDefault="00286189" w:rsidP="00286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Стороны самостоятельно несут расходы, </w:t>
      </w:r>
      <w:r w:rsidR="009B230A">
        <w:rPr>
          <w:rFonts w:ascii="Times New Roman" w:hAnsi="Times New Roman" w:cs="Times New Roman"/>
          <w:sz w:val="28"/>
          <w:szCs w:val="28"/>
        </w:rPr>
        <w:t>которые будут</w:t>
      </w:r>
      <w:r>
        <w:rPr>
          <w:rFonts w:ascii="Times New Roman" w:hAnsi="Times New Roman" w:cs="Times New Roman"/>
          <w:sz w:val="28"/>
          <w:szCs w:val="28"/>
        </w:rPr>
        <w:t xml:space="preserve"> возникать в ходе </w:t>
      </w:r>
      <w:r w:rsidR="009B230A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Соглашения, если не будет согласован иной порядок.</w:t>
      </w:r>
    </w:p>
    <w:p w:rsidR="009B230A" w:rsidRDefault="009B230A" w:rsidP="00286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Настоящее Соглашение в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тупает в силу со дня подписания его всеми сторонами и действует до расторжения по инициативе любой из сторон.</w:t>
      </w:r>
    </w:p>
    <w:p w:rsidR="009B230A" w:rsidRDefault="009B230A" w:rsidP="00286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Количеств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экземпляров настоящего Соглашения составлено по числу членов участников соглашения плюс один. Дополнительный экземпляр настоящего Соглашения направляется в соответствующую уголовно0-исполнительную инспекцию. Все экземпляры имеют равную юридическую силу.</w:t>
      </w:r>
    </w:p>
    <w:p w:rsidR="009B230A" w:rsidRDefault="009B230A" w:rsidP="00286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30A" w:rsidRDefault="009B230A" w:rsidP="009B2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5.Адреса и реквизиты Сторон.</w:t>
      </w:r>
    </w:p>
    <w:p w:rsidR="009B230A" w:rsidRDefault="009B230A" w:rsidP="009B2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30A" w:rsidRDefault="009B230A" w:rsidP="009B2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СП                                            МУСП совхоз «Кармасан»  </w:t>
      </w:r>
    </w:p>
    <w:p w:rsidR="009B230A" w:rsidRDefault="009B230A" w:rsidP="009B2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Кармасанский сельсовет                                          </w:t>
      </w:r>
    </w:p>
    <w:p w:rsidR="009B230A" w:rsidRDefault="009B230A" w:rsidP="009B2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Уфимский район РБ</w:t>
      </w:r>
    </w:p>
    <w:p w:rsidR="009B230A" w:rsidRDefault="009B230A" w:rsidP="009B2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РБ, Уфимский р-н, с.Кармасан                Адрес: Уфимский р-н, с.Кармасан </w:t>
      </w:r>
    </w:p>
    <w:p w:rsidR="009B230A" w:rsidRDefault="009B230A" w:rsidP="009B2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Центральная, д.                                        ул. Центральная, д.1</w:t>
      </w:r>
    </w:p>
    <w:p w:rsidR="009B230A" w:rsidRDefault="009B230A" w:rsidP="009B2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30A" w:rsidRDefault="009B230A" w:rsidP="009B2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30A" w:rsidRDefault="009B230A" w:rsidP="009B2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СП ___________ А.Н.Фаткуллин         Директор ________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286189" w:rsidRDefault="00286189" w:rsidP="00286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18F" w:rsidRDefault="003B118F" w:rsidP="003B11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1556" w:rsidRPr="00BF2CE7" w:rsidRDefault="003B118F" w:rsidP="00BF2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</w:p>
    <w:sectPr w:rsidR="00821556" w:rsidRPr="00BF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13"/>
    <w:rsid w:val="001E7AD6"/>
    <w:rsid w:val="00286189"/>
    <w:rsid w:val="003B118F"/>
    <w:rsid w:val="0045384D"/>
    <w:rsid w:val="005E4801"/>
    <w:rsid w:val="0073238F"/>
    <w:rsid w:val="007B278E"/>
    <w:rsid w:val="00821556"/>
    <w:rsid w:val="009B230A"/>
    <w:rsid w:val="00A13612"/>
    <w:rsid w:val="00A7364C"/>
    <w:rsid w:val="00BF2CE7"/>
    <w:rsid w:val="00E94867"/>
    <w:rsid w:val="00F4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16E67"/>
  <w15:chartTrackingRefBased/>
  <w15:docId w15:val="{B2107FC1-94C6-42C3-B27E-5D773B08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64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6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2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2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2017-04-11T11:14:00Z</cp:lastPrinted>
  <dcterms:created xsi:type="dcterms:W3CDTF">2017-04-10T06:14:00Z</dcterms:created>
  <dcterms:modified xsi:type="dcterms:W3CDTF">2017-04-11T11:18:00Z</dcterms:modified>
</cp:coreProperties>
</file>