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C5" w:rsidRDefault="001A70C5" w:rsidP="001A70C5">
      <w:pPr>
        <w:jc w:val="center"/>
        <w:rPr>
          <w:b/>
          <w:sz w:val="28"/>
          <w:szCs w:val="28"/>
        </w:rPr>
      </w:pPr>
      <w:bookmarkStart w:id="0" w:name="sub_300"/>
      <w:bookmarkStart w:id="1" w:name="sub_4616"/>
      <w:bookmarkStart w:id="2" w:name="_GoBack"/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b/>
          <w:sz w:val="28"/>
          <w:szCs w:val="28"/>
        </w:rPr>
      </w:pPr>
    </w:p>
    <w:p w:rsidR="00ED2E7F" w:rsidRDefault="00ED2E7F" w:rsidP="001A70C5">
      <w:pPr>
        <w:jc w:val="center"/>
        <w:rPr>
          <w:sz w:val="28"/>
          <w:szCs w:val="28"/>
        </w:rPr>
      </w:pPr>
    </w:p>
    <w:p w:rsidR="001A70C5" w:rsidRDefault="001A70C5" w:rsidP="001A70C5">
      <w:pPr>
        <w:jc w:val="center"/>
        <w:rPr>
          <w:sz w:val="28"/>
          <w:szCs w:val="28"/>
        </w:rPr>
      </w:pPr>
    </w:p>
    <w:p w:rsidR="001A70C5" w:rsidRPr="00BE30BE" w:rsidRDefault="001A70C5" w:rsidP="001A70C5">
      <w:pPr>
        <w:jc w:val="center"/>
        <w:rPr>
          <w:color w:val="333333"/>
          <w:sz w:val="28"/>
          <w:szCs w:val="28"/>
        </w:rPr>
      </w:pPr>
      <w:r>
        <w:rPr>
          <w:rFonts w:ascii="Arial New Bash" w:hAnsi="Arial New Bash"/>
          <w:sz w:val="26"/>
        </w:rPr>
        <w:t xml:space="preserve"> </w:t>
      </w:r>
      <w:r w:rsidRPr="00BE30BE">
        <w:rPr>
          <w:b/>
          <w:bCs/>
          <w:color w:val="333333"/>
          <w:sz w:val="28"/>
          <w:szCs w:val="28"/>
        </w:rPr>
        <w:t xml:space="preserve">Об утверждении Программы по противодействию коррупции в сельском поселении </w:t>
      </w:r>
      <w:r>
        <w:rPr>
          <w:b/>
          <w:bCs/>
          <w:color w:val="333333"/>
          <w:sz w:val="28"/>
          <w:szCs w:val="28"/>
        </w:rPr>
        <w:t xml:space="preserve">Кармасанский </w:t>
      </w:r>
      <w:r w:rsidRPr="00BE30BE">
        <w:rPr>
          <w:b/>
          <w:bCs/>
          <w:color w:val="333333"/>
          <w:sz w:val="28"/>
          <w:szCs w:val="28"/>
        </w:rPr>
        <w:t xml:space="preserve">сельсовет муниципального района </w:t>
      </w:r>
      <w:r>
        <w:rPr>
          <w:b/>
          <w:bCs/>
          <w:color w:val="333333"/>
          <w:sz w:val="28"/>
          <w:szCs w:val="28"/>
        </w:rPr>
        <w:t xml:space="preserve">Уфимский </w:t>
      </w:r>
      <w:r w:rsidRPr="00BE30BE">
        <w:rPr>
          <w:b/>
          <w:bCs/>
          <w:color w:val="333333"/>
          <w:sz w:val="28"/>
          <w:szCs w:val="28"/>
        </w:rPr>
        <w:t>район Республики Башкортостан на 201</w:t>
      </w:r>
      <w:r>
        <w:rPr>
          <w:b/>
          <w:bCs/>
          <w:color w:val="333333"/>
          <w:sz w:val="28"/>
          <w:szCs w:val="28"/>
        </w:rPr>
        <w:t>6</w:t>
      </w:r>
      <w:r w:rsidRPr="00BE30BE">
        <w:rPr>
          <w:b/>
          <w:bCs/>
          <w:color w:val="333333"/>
          <w:sz w:val="28"/>
          <w:szCs w:val="28"/>
        </w:rPr>
        <w:t>-201</w:t>
      </w:r>
      <w:r>
        <w:rPr>
          <w:b/>
          <w:bCs/>
          <w:color w:val="333333"/>
          <w:sz w:val="28"/>
          <w:szCs w:val="28"/>
        </w:rPr>
        <w:t>8</w:t>
      </w:r>
      <w:r w:rsidRPr="00BE30BE">
        <w:rPr>
          <w:b/>
          <w:bCs/>
          <w:color w:val="333333"/>
          <w:sz w:val="28"/>
          <w:szCs w:val="28"/>
        </w:rPr>
        <w:t xml:space="preserve"> годы</w:t>
      </w:r>
    </w:p>
    <w:p w:rsidR="001A70C5" w:rsidRPr="00BE30BE" w:rsidRDefault="001A70C5" w:rsidP="001A70C5">
      <w:pPr>
        <w:rPr>
          <w:color w:val="333333"/>
          <w:sz w:val="28"/>
          <w:szCs w:val="28"/>
        </w:rPr>
      </w:pPr>
      <w:r w:rsidRPr="00BE30BE">
        <w:rPr>
          <w:b/>
          <w:bCs/>
          <w:color w:val="333333"/>
          <w:sz w:val="28"/>
          <w:szCs w:val="28"/>
        </w:rPr>
        <w:t> </w:t>
      </w:r>
    </w:p>
    <w:p w:rsidR="001A70C5" w:rsidRPr="001A70C5" w:rsidRDefault="001A70C5" w:rsidP="001A70C5">
      <w:pPr>
        <w:jc w:val="both"/>
        <w:rPr>
          <w:b/>
          <w:sz w:val="28"/>
          <w:szCs w:val="28"/>
        </w:rPr>
      </w:pPr>
      <w:r w:rsidRPr="00BE30BE">
        <w:rPr>
          <w:color w:val="333333"/>
          <w:sz w:val="28"/>
          <w:szCs w:val="28"/>
        </w:rPr>
        <w:t>        </w:t>
      </w:r>
      <w:r w:rsidRPr="00766B68">
        <w:rPr>
          <w:sz w:val="28"/>
          <w:szCs w:val="28"/>
        </w:rPr>
        <w:t>Во исполнение 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</w:t>
      </w:r>
      <w:r>
        <w:rPr>
          <w:sz w:val="28"/>
          <w:szCs w:val="28"/>
        </w:rPr>
        <w:t xml:space="preserve">лужбе в Российской Федерации", Закон </w:t>
      </w:r>
      <w:r w:rsidRPr="00766B68">
        <w:rPr>
          <w:sz w:val="28"/>
          <w:szCs w:val="28"/>
        </w:rPr>
        <w:t xml:space="preserve">Республики Башкортостан «О противодействии коррупции в Республике Башкортостан», руководствуясь Федеральным законом от 06.10.2003 N 131-ФЗ «Об общих принципах организации местного самоуправления в Российской Федерации», </w:t>
      </w:r>
      <w:hyperlink r:id="rId7" w:history="1">
        <w:r w:rsidRPr="001A70C5">
          <w:rPr>
            <w:rStyle w:val="a6"/>
            <w:b w:val="0"/>
            <w:color w:val="auto"/>
            <w:sz w:val="28"/>
            <w:szCs w:val="28"/>
          </w:rPr>
          <w:t>Уставом</w:t>
        </w:r>
      </w:hyperlink>
      <w:r w:rsidRPr="00865BCB">
        <w:rPr>
          <w:sz w:val="28"/>
          <w:szCs w:val="28"/>
        </w:rPr>
        <w:t xml:space="preserve"> </w:t>
      </w:r>
      <w:r w:rsidRPr="00766B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Кармасанский</w:t>
      </w:r>
      <w:r w:rsidRPr="00766B68">
        <w:rPr>
          <w:sz w:val="28"/>
          <w:szCs w:val="28"/>
        </w:rPr>
        <w:t xml:space="preserve"> сельсовет  муниципального района </w:t>
      </w:r>
      <w:r>
        <w:rPr>
          <w:sz w:val="28"/>
          <w:szCs w:val="28"/>
        </w:rPr>
        <w:t>Уфимский</w:t>
      </w:r>
      <w:r w:rsidRPr="00766B68">
        <w:rPr>
          <w:sz w:val="28"/>
          <w:szCs w:val="28"/>
        </w:rPr>
        <w:t xml:space="preserve"> район Республики Башкортостан,</w:t>
      </w:r>
    </w:p>
    <w:p w:rsidR="001A70C5" w:rsidRPr="001A70C5" w:rsidRDefault="001A70C5" w:rsidP="001A70C5">
      <w:pPr>
        <w:jc w:val="center"/>
        <w:rPr>
          <w:b/>
          <w:sz w:val="28"/>
          <w:szCs w:val="28"/>
        </w:rPr>
      </w:pPr>
      <w:r w:rsidRPr="001A70C5">
        <w:rPr>
          <w:b/>
          <w:sz w:val="28"/>
          <w:szCs w:val="28"/>
        </w:rPr>
        <w:t>П О С Т А Н О В Л Я Ю:</w:t>
      </w:r>
    </w:p>
    <w:p w:rsidR="001A70C5" w:rsidRPr="00712776" w:rsidRDefault="001A70C5" w:rsidP="001A70C5">
      <w:pPr>
        <w:jc w:val="both"/>
        <w:rPr>
          <w:sz w:val="28"/>
          <w:szCs w:val="28"/>
        </w:rPr>
      </w:pPr>
    </w:p>
    <w:p w:rsidR="001A70C5" w:rsidRDefault="001A70C5" w:rsidP="001A7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12776">
        <w:rPr>
          <w:sz w:val="28"/>
          <w:szCs w:val="28"/>
        </w:rPr>
        <w:t xml:space="preserve">Утвердить Программу по противодействию коррупции в сельском поселении </w:t>
      </w:r>
      <w:r>
        <w:rPr>
          <w:sz w:val="28"/>
          <w:szCs w:val="28"/>
        </w:rPr>
        <w:t>Кармасанский</w:t>
      </w:r>
      <w:r w:rsidRPr="00712776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Уфимский</w:t>
      </w:r>
      <w:r w:rsidRPr="00712776">
        <w:rPr>
          <w:sz w:val="28"/>
          <w:szCs w:val="28"/>
        </w:rPr>
        <w:t xml:space="preserve"> район Республики Башкортостан на 2016-2018 годы (прилагается).</w:t>
      </w:r>
    </w:p>
    <w:p w:rsidR="001A70C5" w:rsidRPr="00712776" w:rsidRDefault="001A70C5" w:rsidP="001A7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данное постановление на 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в сети «Интернет»</w:t>
      </w:r>
    </w:p>
    <w:p w:rsidR="001A70C5" w:rsidRPr="00712776" w:rsidRDefault="001A70C5" w:rsidP="001A70C5">
      <w:pPr>
        <w:ind w:firstLine="709"/>
        <w:rPr>
          <w:sz w:val="28"/>
          <w:szCs w:val="28"/>
        </w:rPr>
      </w:pPr>
      <w:r w:rsidRPr="00712776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A70C5" w:rsidRDefault="001A70C5" w:rsidP="006956CD">
      <w:pPr>
        <w:ind w:left="709"/>
        <w:rPr>
          <w:color w:val="333333"/>
          <w:sz w:val="28"/>
          <w:szCs w:val="28"/>
        </w:rPr>
      </w:pPr>
      <w:r w:rsidRPr="00BE30BE">
        <w:rPr>
          <w:color w:val="333333"/>
          <w:sz w:val="28"/>
          <w:szCs w:val="28"/>
        </w:rPr>
        <w:t> </w:t>
      </w:r>
    </w:p>
    <w:p w:rsidR="006956CD" w:rsidRDefault="006956CD" w:rsidP="006956CD">
      <w:pPr>
        <w:ind w:left="709"/>
        <w:rPr>
          <w:color w:val="333333"/>
          <w:sz w:val="28"/>
          <w:szCs w:val="28"/>
        </w:rPr>
      </w:pPr>
    </w:p>
    <w:p w:rsidR="006956CD" w:rsidRPr="006956CD" w:rsidRDefault="006956CD" w:rsidP="006956CD">
      <w:pPr>
        <w:ind w:left="709"/>
        <w:rPr>
          <w:color w:val="333333"/>
          <w:sz w:val="28"/>
          <w:szCs w:val="28"/>
        </w:rPr>
      </w:pPr>
    </w:p>
    <w:p w:rsidR="001A70C5" w:rsidRDefault="001A70C5" w:rsidP="001A70C5">
      <w:pPr>
        <w:jc w:val="center"/>
        <w:rPr>
          <w:szCs w:val="28"/>
        </w:rPr>
      </w:pPr>
    </w:p>
    <w:p w:rsidR="001A70C5" w:rsidRPr="00A23365" w:rsidRDefault="001A70C5" w:rsidP="001A70C5">
      <w:pPr>
        <w:jc w:val="center"/>
        <w:rPr>
          <w:sz w:val="28"/>
          <w:szCs w:val="28"/>
        </w:rPr>
      </w:pPr>
      <w:r w:rsidRPr="00A23365">
        <w:rPr>
          <w:sz w:val="28"/>
          <w:szCs w:val="28"/>
        </w:rPr>
        <w:t>Глава сельского поселения            </w:t>
      </w:r>
      <w:r>
        <w:rPr>
          <w:sz w:val="28"/>
          <w:szCs w:val="28"/>
        </w:rPr>
        <w:t>                             </w:t>
      </w:r>
      <w:r w:rsidRPr="00A233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А.Н.Фаткуллин</w:t>
      </w:r>
    </w:p>
    <w:p w:rsidR="001A70C5" w:rsidRPr="00287117" w:rsidRDefault="001A70C5" w:rsidP="001A70C5">
      <w:pPr>
        <w:rPr>
          <w:szCs w:val="28"/>
        </w:rPr>
      </w:pPr>
    </w:p>
    <w:p w:rsidR="001A70C5" w:rsidRDefault="001A70C5" w:rsidP="001A70C5">
      <w:pPr>
        <w:pStyle w:val="1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70C5" w:rsidRDefault="001A70C5" w:rsidP="001A70C5"/>
    <w:p w:rsidR="001A70C5" w:rsidRDefault="001A70C5" w:rsidP="001A70C5"/>
    <w:bookmarkEnd w:id="0"/>
    <w:bookmarkEnd w:id="1"/>
    <w:p w:rsidR="001A70C5" w:rsidRPr="00F4786C" w:rsidRDefault="001A70C5" w:rsidP="001A70C5">
      <w:pPr>
        <w:pStyle w:val="ConsPlusTitle"/>
        <w:widowControl/>
        <w:rPr>
          <w:b w:val="0"/>
        </w:rPr>
      </w:pPr>
      <w:r>
        <w:rPr>
          <w:b w:val="0"/>
          <w:bCs w:val="0"/>
        </w:rPr>
        <w:t xml:space="preserve">                      </w:t>
      </w:r>
      <w:r w:rsidRPr="00F4786C">
        <w:rPr>
          <w:b w:val="0"/>
        </w:rPr>
        <w:t xml:space="preserve">                     </w:t>
      </w:r>
      <w:r>
        <w:rPr>
          <w:b w:val="0"/>
        </w:rPr>
        <w:t xml:space="preserve">                            </w:t>
      </w:r>
      <w:r w:rsidRPr="00F4786C">
        <w:rPr>
          <w:b w:val="0"/>
        </w:rPr>
        <w:t xml:space="preserve">Приложение </w:t>
      </w:r>
    </w:p>
    <w:p w:rsidR="001A70C5" w:rsidRPr="00F4786C" w:rsidRDefault="001A70C5" w:rsidP="001A70C5">
      <w:pPr>
        <w:pStyle w:val="ConsPlusTitle"/>
        <w:widowControl/>
        <w:ind w:left="708" w:firstLine="708"/>
        <w:rPr>
          <w:b w:val="0"/>
        </w:rPr>
      </w:pPr>
      <w:r w:rsidRPr="00F4786C">
        <w:rPr>
          <w:b w:val="0"/>
        </w:rPr>
        <w:t xml:space="preserve">                                   </w:t>
      </w:r>
      <w:r>
        <w:rPr>
          <w:b w:val="0"/>
        </w:rPr>
        <w:t xml:space="preserve">             </w:t>
      </w:r>
      <w:r w:rsidRPr="00F4786C">
        <w:rPr>
          <w:b w:val="0"/>
        </w:rPr>
        <w:t>к постановлению</w:t>
      </w:r>
      <w:r>
        <w:rPr>
          <w:b w:val="0"/>
        </w:rPr>
        <w:t xml:space="preserve"> </w:t>
      </w:r>
      <w:r w:rsidRPr="00F4786C">
        <w:rPr>
          <w:b w:val="0"/>
        </w:rPr>
        <w:t>главы сельского поселения</w:t>
      </w:r>
    </w:p>
    <w:p w:rsidR="001A70C5" w:rsidRPr="0082015F" w:rsidRDefault="001A70C5" w:rsidP="001A70C5">
      <w:pPr>
        <w:pStyle w:val="ConsPlusTitle"/>
        <w:widowControl/>
        <w:ind w:left="4245"/>
        <w:jc w:val="both"/>
        <w:rPr>
          <w:b w:val="0"/>
        </w:rPr>
      </w:pPr>
      <w:r>
        <w:rPr>
          <w:b w:val="0"/>
        </w:rPr>
        <w:t>Кармасанский</w:t>
      </w:r>
      <w:r w:rsidRPr="00AC269D">
        <w:rPr>
          <w:b w:val="0"/>
        </w:rPr>
        <w:t xml:space="preserve"> сельсовет муниципального района</w:t>
      </w:r>
      <w:r>
        <w:rPr>
          <w:b w:val="0"/>
        </w:rPr>
        <w:t xml:space="preserve"> Уфимский район Республики Башкортостан         </w:t>
      </w:r>
      <w:r w:rsidRPr="00F4786C">
        <w:rPr>
          <w:b w:val="0"/>
        </w:rPr>
        <w:t xml:space="preserve">   </w:t>
      </w:r>
    </w:p>
    <w:p w:rsidR="001A70C5" w:rsidRPr="00E061D0" w:rsidRDefault="001A70C5" w:rsidP="001A70C5">
      <w:pPr>
        <w:jc w:val="center"/>
      </w:pPr>
      <w:r w:rsidRPr="00E061D0">
        <w:t xml:space="preserve">       № </w:t>
      </w:r>
      <w:r w:rsidR="00BC317D">
        <w:t>46</w:t>
      </w:r>
      <w:r w:rsidRPr="00E061D0">
        <w:t xml:space="preserve"> от </w:t>
      </w:r>
      <w:r w:rsidR="00BC317D">
        <w:t>04.07</w:t>
      </w:r>
      <w:r w:rsidRPr="00E061D0">
        <w:t>.2016 г.</w:t>
      </w:r>
    </w:p>
    <w:p w:rsidR="001A70C5" w:rsidRDefault="001A70C5" w:rsidP="001A70C5">
      <w:pPr>
        <w:jc w:val="center"/>
        <w:rPr>
          <w:color w:val="333333"/>
        </w:rPr>
      </w:pPr>
    </w:p>
    <w:p w:rsidR="001A70C5" w:rsidRPr="001A70C5" w:rsidRDefault="001A70C5" w:rsidP="001A70C5">
      <w:pPr>
        <w:jc w:val="center"/>
        <w:rPr>
          <w:b/>
          <w:color w:val="333333"/>
        </w:rPr>
      </w:pPr>
      <w:r w:rsidRPr="001A70C5">
        <w:rPr>
          <w:b/>
          <w:color w:val="333333"/>
        </w:rPr>
        <w:t>ПРОГРАММА</w:t>
      </w:r>
    </w:p>
    <w:p w:rsidR="001A70C5" w:rsidRDefault="001A70C5" w:rsidP="001A70C5">
      <w:pPr>
        <w:jc w:val="center"/>
        <w:rPr>
          <w:b/>
          <w:bCs/>
          <w:color w:val="000000"/>
          <w:sz w:val="28"/>
          <w:szCs w:val="28"/>
        </w:rPr>
      </w:pPr>
      <w:r w:rsidRPr="00AC269D">
        <w:rPr>
          <w:b/>
          <w:bCs/>
          <w:color w:val="000000"/>
          <w:sz w:val="28"/>
          <w:szCs w:val="28"/>
        </w:rPr>
        <w:t xml:space="preserve">по противодействию коррупции в сельском поселении </w:t>
      </w:r>
      <w:r>
        <w:rPr>
          <w:b/>
          <w:sz w:val="28"/>
          <w:szCs w:val="28"/>
        </w:rPr>
        <w:t>Кармасанский</w:t>
      </w:r>
      <w:r w:rsidRPr="00AC269D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Уфимский</w:t>
      </w:r>
      <w:r w:rsidRPr="00AC269D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1A70C5" w:rsidRPr="00AC269D" w:rsidRDefault="001A70C5" w:rsidP="001A70C5">
      <w:pPr>
        <w:jc w:val="center"/>
        <w:rPr>
          <w:b/>
          <w:bCs/>
          <w:color w:val="000000"/>
          <w:sz w:val="28"/>
          <w:szCs w:val="28"/>
        </w:rPr>
      </w:pPr>
      <w:r w:rsidRPr="00AC269D">
        <w:rPr>
          <w:b/>
          <w:bCs/>
          <w:color w:val="000000"/>
          <w:sz w:val="28"/>
          <w:szCs w:val="28"/>
        </w:rPr>
        <w:t>на 2016-2018 годы</w:t>
      </w:r>
    </w:p>
    <w:p w:rsidR="001A70C5" w:rsidRPr="00AC269D" w:rsidRDefault="001A70C5" w:rsidP="001A70C5">
      <w:pPr>
        <w:jc w:val="center"/>
        <w:rPr>
          <w:color w:val="333333"/>
          <w:sz w:val="28"/>
          <w:szCs w:val="28"/>
        </w:rPr>
      </w:pPr>
      <w:r w:rsidRPr="00AC269D">
        <w:rPr>
          <w:b/>
          <w:bCs/>
          <w:color w:val="000000"/>
          <w:sz w:val="28"/>
          <w:szCs w:val="28"/>
        </w:rPr>
        <w:t> </w:t>
      </w:r>
    </w:p>
    <w:p w:rsidR="001A70C5" w:rsidRPr="00AC269D" w:rsidRDefault="001A70C5" w:rsidP="001A70C5">
      <w:pPr>
        <w:shd w:val="clear" w:color="auto" w:fill="FFFFFF"/>
        <w:ind w:firstLine="468"/>
        <w:jc w:val="center"/>
        <w:rPr>
          <w:b/>
          <w:bCs/>
          <w:color w:val="333333"/>
          <w:sz w:val="28"/>
          <w:szCs w:val="28"/>
        </w:rPr>
      </w:pPr>
    </w:p>
    <w:p w:rsidR="001A70C5" w:rsidRPr="00AC269D" w:rsidRDefault="001A70C5" w:rsidP="001A70C5">
      <w:pPr>
        <w:shd w:val="clear" w:color="auto" w:fill="FFFFFF"/>
        <w:ind w:firstLine="468"/>
        <w:jc w:val="center"/>
        <w:rPr>
          <w:b/>
          <w:bCs/>
          <w:color w:val="333333"/>
          <w:sz w:val="28"/>
          <w:szCs w:val="28"/>
        </w:rPr>
      </w:pPr>
      <w:r w:rsidRPr="00AC269D">
        <w:rPr>
          <w:b/>
          <w:bCs/>
          <w:color w:val="333333"/>
          <w:sz w:val="28"/>
          <w:szCs w:val="28"/>
        </w:rPr>
        <w:t>Содержание</w:t>
      </w:r>
    </w:p>
    <w:p w:rsidR="001A70C5" w:rsidRPr="00AC269D" w:rsidRDefault="001A70C5" w:rsidP="001A70C5">
      <w:pPr>
        <w:shd w:val="clear" w:color="auto" w:fill="FFFFFF"/>
        <w:ind w:firstLine="468"/>
        <w:jc w:val="center"/>
        <w:rPr>
          <w:color w:val="333333"/>
          <w:sz w:val="28"/>
          <w:szCs w:val="28"/>
        </w:rPr>
      </w:pP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Паспорт Программы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Pr="00AC269D" w:rsidRDefault="001A70C5" w:rsidP="001A70C5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Содержание проблемы и обоснование необходимости ее решения программными методами   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2.  Основные цели и задачи Программы                   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3.  Сроки и этапы реализации Программы                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4.  Основные направления реализации Программы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5.  Объем и источники финансирования Программы     </w:t>
      </w:r>
    </w:p>
    <w:p w:rsidR="001A70C5" w:rsidRPr="00AC269D" w:rsidRDefault="001A70C5" w:rsidP="001A70C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6.  Ожидаемые результаты реализации Программы </w:t>
      </w:r>
    </w:p>
    <w:p w:rsidR="001A70C5" w:rsidRPr="00AC269D" w:rsidRDefault="001A70C5" w:rsidP="001A70C5">
      <w:pPr>
        <w:rPr>
          <w:bCs/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 xml:space="preserve">           7.  </w:t>
      </w:r>
      <w:r w:rsidRPr="00AC269D">
        <w:rPr>
          <w:sz w:val="28"/>
          <w:szCs w:val="28"/>
        </w:rPr>
        <w:t>Оценка социально-экономической и экологической эффективности реализации Программы</w:t>
      </w: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8.  Контроль за реализацией Программы                  </w:t>
      </w: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AC269D">
        <w:rPr>
          <w:color w:val="333333"/>
          <w:sz w:val="28"/>
          <w:szCs w:val="28"/>
        </w:rPr>
        <w:t>9.  Перечень программных мероприятий</w:t>
      </w: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Pr="00AC269D" w:rsidRDefault="001A70C5" w:rsidP="001A70C5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1A70C5" w:rsidRPr="0091374C" w:rsidRDefault="001A70C5" w:rsidP="001A70C5">
      <w:pPr>
        <w:shd w:val="clear" w:color="auto" w:fill="FFFFFF"/>
        <w:ind w:firstLine="709"/>
        <w:rPr>
          <w:color w:val="333333"/>
        </w:rPr>
      </w:pPr>
    </w:p>
    <w:tbl>
      <w:tblPr>
        <w:tblW w:w="1034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7212"/>
      </w:tblGrid>
      <w:tr w:rsidR="001A70C5" w:rsidRPr="0091374C" w:rsidTr="0031504A">
        <w:trPr>
          <w:trHeight w:val="352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Паспорт Программы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 </w:t>
            </w:r>
          </w:p>
        </w:tc>
      </w:tr>
      <w:tr w:rsidR="001A70C5" w:rsidRPr="0091374C" w:rsidTr="0031504A">
        <w:trPr>
          <w:trHeight w:val="894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Наименование Программы</w:t>
            </w:r>
            <w:r w:rsidRPr="0091374C">
              <w:rPr>
                <w:b/>
                <w:bCs/>
                <w:color w:val="00000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Программа по противодействию коррупции в сельском поселении </w:t>
            </w:r>
            <w:r>
              <w:t>Кармасанский</w:t>
            </w:r>
            <w:r w:rsidRPr="00AC269D">
              <w:t xml:space="preserve"> сельсовет  муниципального района </w:t>
            </w:r>
            <w:r>
              <w:t>Уфимский</w:t>
            </w:r>
            <w:r w:rsidRPr="00766B68">
              <w:rPr>
                <w:sz w:val="28"/>
                <w:szCs w:val="28"/>
              </w:rPr>
              <w:t xml:space="preserve"> </w:t>
            </w:r>
            <w:r w:rsidRPr="0091374C">
              <w:rPr>
                <w:color w:val="000000"/>
              </w:rPr>
              <w:t>район Республики Башкортостан на 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годы</w:t>
            </w:r>
          </w:p>
        </w:tc>
      </w:tr>
      <w:tr w:rsidR="001A70C5" w:rsidRPr="0091374C" w:rsidTr="0031504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Основание для разработки Программы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r w:rsidRPr="0091374C">
              <w:t>- 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года №1789-р;</w:t>
            </w:r>
          </w:p>
          <w:p w:rsidR="001A70C5" w:rsidRPr="0091374C" w:rsidRDefault="001A70C5" w:rsidP="0031504A">
            <w:r w:rsidRPr="0091374C">
              <w:t>- Указ Президента Республики Башкортостан от 15 сентября 2008 года №УП-482 «О дополнительных мерах по противодействию коррупции в Республике Башкортостан»;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t xml:space="preserve">- Указ Президента Республики Башкортостан от 24 декабря 2008 года №УП-738 «Об утверждении Программы противодействия коррупции в Республике Башкортостан»  </w:t>
            </w:r>
            <w:r w:rsidRPr="0091374C">
              <w:rPr>
                <w:b/>
                <w:bCs/>
                <w:color w:val="000000"/>
              </w:rPr>
              <w:t> </w:t>
            </w:r>
          </w:p>
        </w:tc>
      </w:tr>
      <w:tr w:rsidR="001A70C5" w:rsidRPr="0091374C" w:rsidTr="0031504A">
        <w:trPr>
          <w:trHeight w:val="73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t>Кармасанский</w:t>
            </w:r>
            <w:r w:rsidRPr="00AC269D">
              <w:t xml:space="preserve"> сельсовет  муниципального района </w:t>
            </w:r>
            <w:r>
              <w:t>Уфимский</w:t>
            </w:r>
            <w:r w:rsidRPr="0091374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1A70C5" w:rsidRPr="0091374C" w:rsidTr="0031504A">
        <w:trPr>
          <w:trHeight w:val="84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Основной разработчик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t>Кармасанский</w:t>
            </w:r>
            <w:r w:rsidRPr="00AC269D">
              <w:t xml:space="preserve"> сельсовет  муниципального района </w:t>
            </w:r>
            <w:r>
              <w:t>Уфимский</w:t>
            </w:r>
            <w:r w:rsidRPr="0091374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1A70C5" w:rsidRPr="0091374C" w:rsidTr="0031504A">
        <w:trPr>
          <w:trHeight w:val="480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Исполнители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r w:rsidRPr="0091374C">
              <w:t xml:space="preserve">Сельское поселение </w:t>
            </w:r>
            <w:r>
              <w:t>Кармасанский</w:t>
            </w:r>
            <w:r w:rsidRPr="00AC269D">
              <w:t xml:space="preserve"> сельсовет  муниципального района </w:t>
            </w:r>
            <w:r>
              <w:t>Уфимский</w:t>
            </w:r>
            <w:r w:rsidRPr="0091374C">
              <w:t xml:space="preserve"> район Республики Башкортостан;</w:t>
            </w:r>
          </w:p>
          <w:p w:rsidR="001A70C5" w:rsidRPr="0091374C" w:rsidRDefault="001A70C5" w:rsidP="0031504A">
            <w:r>
              <w:t xml:space="preserve">Прокуратура Уфимского района </w:t>
            </w:r>
            <w:r w:rsidRPr="0091374C">
              <w:t xml:space="preserve"> </w:t>
            </w:r>
            <w:r>
              <w:t>(</w:t>
            </w:r>
            <w:r w:rsidRPr="0091374C">
              <w:t>по согласованию);</w:t>
            </w:r>
          </w:p>
          <w:p w:rsidR="001A70C5" w:rsidRPr="0091374C" w:rsidRDefault="001A70C5" w:rsidP="0031504A">
            <w:r w:rsidRPr="0091374C">
              <w:t>Отдел</w:t>
            </w:r>
            <w:r>
              <w:t xml:space="preserve"> МВД России по Уфимскому </w:t>
            </w:r>
            <w:r w:rsidRPr="0091374C">
              <w:t xml:space="preserve"> району Республики Башкортостан (по согласованию);</w:t>
            </w:r>
          </w:p>
          <w:p w:rsidR="001A70C5" w:rsidRPr="0091374C" w:rsidRDefault="001A70C5" w:rsidP="0031504A">
            <w:r w:rsidRPr="0091374C">
              <w:t xml:space="preserve">сельские поселения муниципального района </w:t>
            </w:r>
            <w:r>
              <w:t xml:space="preserve">Уфимский </w:t>
            </w:r>
            <w:r w:rsidRPr="0091374C">
              <w:t xml:space="preserve"> район Республики Башкортостан;</w:t>
            </w:r>
          </w:p>
          <w:p w:rsidR="001A70C5" w:rsidRPr="0091374C" w:rsidRDefault="001A70C5" w:rsidP="0031504A">
            <w:r>
              <w:t>Совет с</w:t>
            </w:r>
            <w:r w:rsidRPr="0091374C">
              <w:t xml:space="preserve">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 xml:space="preserve">Уфимский </w:t>
            </w:r>
            <w:r w:rsidRPr="0091374C">
              <w:t>район Республики Башкортостан;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t xml:space="preserve">финансовое управление администрации муниципального района </w:t>
            </w:r>
            <w:r>
              <w:t>Уфимский</w:t>
            </w:r>
            <w:r w:rsidRPr="0091374C">
              <w:t xml:space="preserve"> район Республики Башкортостан (по согласованию)</w:t>
            </w:r>
          </w:p>
        </w:tc>
      </w:tr>
      <w:tr w:rsidR="001A70C5" w:rsidRPr="0091374C" w:rsidTr="0031504A">
        <w:trPr>
          <w:trHeight w:val="5939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>Цели и задачи Программы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 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Цели: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снижение уровня коррупции при исполнении органами местного самоуправления в сельском поселении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 Республики Башкортостан муниципальных функций и предоставлении муниципальных услуг гражданам и организациям;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обеспечение защиты прав и законных интересов граждан, общества и государства от угроз, связанных с коррупцией;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формирование антикоррупционного общественного сознания и нетерпимости по отношению к коррупции.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Задачи: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мониторинг коррупциогенных факторов и эффективности мер антикоррупционной политики;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вовлечение гражданского общества в реализацию антикоррупционной политики</w:t>
            </w:r>
          </w:p>
        </w:tc>
      </w:tr>
      <w:tr w:rsidR="001A70C5" w:rsidRPr="0091374C" w:rsidTr="0031504A">
        <w:trPr>
          <w:trHeight w:val="3952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Основные направления реализации Программы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Нормативно-правовое регулирование антикоррупционной деятельности;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антикоррупционная экспертиза нормативных правовых актов и их проектов;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организационно-управленческие меры по обеспечению антикоррупционной деятельности;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мониторинг проявлений коррупции, коррупциогенных факторов и мер антикоррупционной политики;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антикоррупционное просвещение, обучение и воспитание;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обеспечение открытости деятельности   органов местного самоуправления, укрепление их связей с гражданским обществом; 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стимулирование антикоррупционной активности общественности;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   деятельность правоохранительных органов по предупреждению коррупции</w:t>
            </w:r>
          </w:p>
        </w:tc>
      </w:tr>
      <w:tr w:rsidR="001A70C5" w:rsidRPr="0091374C" w:rsidTr="0031504A">
        <w:trPr>
          <w:trHeight w:val="97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годы, без деления на этапы</w:t>
            </w:r>
          </w:p>
        </w:tc>
      </w:tr>
      <w:tr w:rsidR="001A70C5" w:rsidRPr="0091374C" w:rsidTr="0031504A">
        <w:trPr>
          <w:trHeight w:val="978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Объем и источник финансирования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 наряду с текущим финансированием используются целевые ассигнования из бюджета Республики Башкортостан;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отдельные программные мероприятия финансируются за счет внебюджетных источников</w:t>
            </w:r>
          </w:p>
        </w:tc>
      </w:tr>
      <w:tr w:rsidR="001A70C5" w:rsidRPr="0091374C" w:rsidTr="0031504A">
        <w:trPr>
          <w:trHeight w:val="2407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>Ожидаемые результаты реализации Программы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Приведение муниципальных нормативных правовых актов в соответствие с антикоррупционными требованиями;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обеспечение надлежащего правового реагирования на эти правонарушения;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создание условий для постепенного снижения уровня коррупции, ограничения сфер и силы действия факторов, ее продуцирующих; </w:t>
            </w:r>
          </w:p>
          <w:p w:rsidR="001A70C5" w:rsidRPr="0091374C" w:rsidRDefault="001A70C5" w:rsidP="0031504A">
            <w:pPr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 укрепление доверия к органам местного самоуправления сельского поселения</w:t>
            </w:r>
          </w:p>
        </w:tc>
      </w:tr>
      <w:tr w:rsidR="001A70C5" w:rsidRPr="0091374C" w:rsidTr="0031504A">
        <w:trPr>
          <w:trHeight w:val="1407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Оценка эффективности   реализации 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Оценка эффективности реализации Программы производится применительно к основным направлениям в ежегодных докладах исполнителей </w:t>
            </w:r>
            <w:r>
              <w:rPr>
                <w:color w:val="000000"/>
              </w:rPr>
              <w:t xml:space="preserve">Программы, представляемых в </w:t>
            </w:r>
            <w:r w:rsidRPr="0091374C">
              <w:rPr>
                <w:color w:val="000000"/>
              </w:rPr>
              <w:t xml:space="preserve">Совет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1A70C5" w:rsidRPr="0091374C" w:rsidTr="0031504A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Контроль за выполнением Программы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Общий контроль за выполнением Программы о</w:t>
            </w:r>
            <w:r>
              <w:rPr>
                <w:color w:val="000000"/>
              </w:rPr>
              <w:t xml:space="preserve">существляет антикоррупционная </w:t>
            </w:r>
            <w:r w:rsidRPr="0091374C">
              <w:rPr>
                <w:color w:val="000000"/>
              </w:rPr>
              <w:t xml:space="preserve">комиссия Администрации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 Республики Башкортостан; </w:t>
            </w:r>
          </w:p>
          <w:p w:rsidR="001A70C5" w:rsidRPr="0091374C" w:rsidRDefault="001A70C5" w:rsidP="0031504A">
            <w:pPr>
              <w:shd w:val="clear" w:color="auto" w:fill="FFFFFF"/>
              <w:jc w:val="both"/>
              <w:rPr>
                <w:color w:val="000000"/>
              </w:rPr>
            </w:pPr>
            <w:r w:rsidRPr="0091374C">
              <w:rPr>
                <w:color w:val="000000"/>
              </w:rPr>
              <w:t xml:space="preserve">   постоянная комиссия Совета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 по социально-гуманитарным вопросам.</w:t>
            </w:r>
          </w:p>
        </w:tc>
      </w:tr>
    </w:tbl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t> </w:t>
      </w:r>
    </w:p>
    <w:p w:rsidR="001A70C5" w:rsidRPr="0091374C" w:rsidRDefault="001A70C5" w:rsidP="001A70C5">
      <w:pPr>
        <w:ind w:left="525"/>
        <w:jc w:val="center"/>
        <w:rPr>
          <w:color w:val="333333"/>
        </w:rPr>
      </w:pPr>
      <w:r w:rsidRPr="0091374C">
        <w:rPr>
          <w:b/>
          <w:bCs/>
          <w:color w:val="333333"/>
        </w:rPr>
        <w:t>1.Содержание проблемы и обоснование необходимости</w:t>
      </w:r>
    </w:p>
    <w:p w:rsidR="001A70C5" w:rsidRPr="002C393F" w:rsidRDefault="001A70C5" w:rsidP="001A70C5">
      <w:pPr>
        <w:jc w:val="center"/>
        <w:outlineLvl w:val="0"/>
        <w:rPr>
          <w:b/>
          <w:bCs/>
          <w:color w:val="000000"/>
          <w:kern w:val="36"/>
        </w:rPr>
      </w:pPr>
      <w:r w:rsidRPr="0091374C">
        <w:rPr>
          <w:b/>
          <w:bCs/>
          <w:color w:val="000000"/>
          <w:kern w:val="36"/>
        </w:rPr>
        <w:t>ее решения программными методами</w:t>
      </w:r>
    </w:p>
    <w:p w:rsidR="001A70C5" w:rsidRPr="00E061D0" w:rsidRDefault="001A70C5" w:rsidP="001A70C5">
      <w:pPr>
        <w:ind w:firstLine="709"/>
        <w:jc w:val="both"/>
      </w:pPr>
      <w:r w:rsidRPr="00E061D0">
        <w:t xml:space="preserve">В сельском поселении </w:t>
      </w:r>
      <w:r>
        <w:t>Кармасанский</w:t>
      </w:r>
      <w:r w:rsidRPr="00E061D0">
        <w:t xml:space="preserve"> сельсовет муниципального района </w:t>
      </w:r>
      <w:r>
        <w:t>Уфимский</w:t>
      </w:r>
      <w:r w:rsidRPr="00E061D0">
        <w:t xml:space="preserve">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государственных и муниципальных органов Республики Башкортостан. Антикоррупционная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</w:t>
      </w:r>
      <w:r>
        <w:rPr>
          <w:color w:val="000000"/>
        </w:rPr>
        <w:t>Кармасанский</w:t>
      </w:r>
      <w:r w:rsidRPr="0091374C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Уфимский</w:t>
      </w:r>
      <w:r w:rsidRPr="00E061D0">
        <w:t xml:space="preserve"> район Республики Башкортостан на 201</w:t>
      </w:r>
      <w:r>
        <w:t>6</w:t>
      </w:r>
      <w:r w:rsidRPr="00E061D0">
        <w:t>-201</w:t>
      </w:r>
      <w:r>
        <w:t>8</w:t>
      </w:r>
      <w:r w:rsidRPr="00E061D0">
        <w:t xml:space="preserve"> г.</w:t>
      </w:r>
    </w:p>
    <w:p w:rsidR="001A70C5" w:rsidRPr="00712776" w:rsidRDefault="001A70C5" w:rsidP="001A70C5">
      <w:pPr>
        <w:ind w:firstLine="720"/>
        <w:jc w:val="both"/>
      </w:pPr>
      <w:r w:rsidRPr="00712776">
        <w:t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антикоррупционных механизмов, разработка комплексов антикоррупционных мероприятий в отдельных отраслях экономики.</w:t>
      </w:r>
    </w:p>
    <w:p w:rsidR="001A70C5" w:rsidRPr="00712776" w:rsidRDefault="001A70C5" w:rsidP="001A70C5">
      <w:pPr>
        <w:ind w:firstLine="720"/>
        <w:jc w:val="both"/>
      </w:pPr>
      <w:r w:rsidRPr="00712776">
        <w:t>Решению обозначенных проблем будут способствовать:</w:t>
      </w:r>
    </w:p>
    <w:p w:rsidR="001A70C5" w:rsidRPr="00712776" w:rsidRDefault="001A70C5" w:rsidP="001A70C5">
      <w:pPr>
        <w:jc w:val="both"/>
      </w:pPr>
      <w:r w:rsidRPr="00712776">
        <w:t>             Информированность населения о реальной коррупционной ситуации в сельском поселении и мерах, предпринимаемых по реализации антикоррупционной политики;</w:t>
      </w:r>
    </w:p>
    <w:p w:rsidR="001A70C5" w:rsidRPr="00712776" w:rsidRDefault="001A70C5" w:rsidP="001A70C5">
      <w:pPr>
        <w:jc w:val="both"/>
      </w:pPr>
      <w:r w:rsidRPr="00712776">
        <w:t>            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1A70C5" w:rsidRPr="00712776" w:rsidRDefault="001A70C5" w:rsidP="001A70C5">
      <w:pPr>
        <w:ind w:firstLine="720"/>
        <w:jc w:val="both"/>
      </w:pPr>
      <w:r w:rsidRPr="00712776"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1A70C5" w:rsidRPr="00712776" w:rsidRDefault="001A70C5" w:rsidP="001A70C5">
      <w:pPr>
        <w:ind w:firstLine="720"/>
        <w:jc w:val="both"/>
      </w:pPr>
      <w:r w:rsidRPr="00712776">
        <w:t>Применение правовых, образовательных и воспитательных мер, направленных на противодействие коррупции.</w:t>
      </w:r>
    </w:p>
    <w:p w:rsidR="001A70C5" w:rsidRPr="00712776" w:rsidRDefault="001A70C5" w:rsidP="001A70C5">
      <w:pPr>
        <w:ind w:firstLine="720"/>
        <w:jc w:val="both"/>
      </w:pPr>
      <w:r w:rsidRPr="00712776">
        <w:t>Основные мероприятия Программы направлены на создание в сельском поселении эффективных условий для недопущения коррупции, формирование и применение нормативной правовой базы антикоррупционной направленности, разработку механизмов предотвращения, выявления и устранения коррупции.</w:t>
      </w:r>
    </w:p>
    <w:p w:rsidR="001A70C5" w:rsidRPr="00712776" w:rsidRDefault="001A70C5" w:rsidP="001A70C5">
      <w:pPr>
        <w:ind w:firstLine="720"/>
        <w:jc w:val="both"/>
      </w:pPr>
      <w:r w:rsidRPr="00712776">
        <w:lastRenderedPageBreak/>
        <w:t>Регулярное проведение проверок соблюдения муниципальными служащими порядка прохождения муниципальной службы, осуществление контроля за соблюдением муниципальными служащими законодательства о муниципальной службе и другие.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r>
        <w:t>Кармасанский</w:t>
      </w:r>
      <w:r w:rsidRPr="00712776">
        <w:t xml:space="preserve"> сельсовет. Данный положительный опыт планируется применить в ходе реализации Программы.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Основные усилия органов местного самоуправления сельского поселения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 должны быть направлены на устранение причин и условий, порождающих коррупцию.</w:t>
      </w:r>
    </w:p>
    <w:p w:rsidR="001A70C5" w:rsidRPr="0091374C" w:rsidRDefault="001A70C5" w:rsidP="001A70C5">
      <w:pPr>
        <w:ind w:firstLine="720"/>
        <w:jc w:val="both"/>
        <w:rPr>
          <w:color w:val="333333"/>
        </w:rPr>
      </w:pPr>
    </w:p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t>2. Основные цели и задачи Программы </w:t>
      </w:r>
    </w:p>
    <w:p w:rsidR="001A70C5" w:rsidRPr="00712776" w:rsidRDefault="001A70C5" w:rsidP="001A70C5">
      <w:pPr>
        <w:ind w:firstLine="720"/>
        <w:jc w:val="both"/>
      </w:pPr>
      <w:r w:rsidRPr="00712776">
        <w:t>Целями Программы являются: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Снижение уровня коррупции при исполнении органами муниципальной власти сельского поселения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 Республики Башкортостан государственных и муниципальных функций и предоставлении государственных и муниципальных услуг гражданам и организациям;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обеспечение защиты прав и законных интересов граждан, общества и государства </w:t>
      </w:r>
      <w:r w:rsidR="000846DB" w:rsidRPr="00712776">
        <w:t>от угроз,</w:t>
      </w:r>
      <w:r w:rsidRPr="00712776">
        <w:t xml:space="preserve"> связанных с коррупцией;</w:t>
      </w:r>
    </w:p>
    <w:p w:rsidR="001A70C5" w:rsidRPr="00712776" w:rsidRDefault="001A70C5" w:rsidP="001A70C5">
      <w:pPr>
        <w:ind w:firstLine="720"/>
        <w:jc w:val="both"/>
      </w:pPr>
      <w:r w:rsidRPr="00712776">
        <w:t>формирование антикоррупционного общественного сознания и нетерпимости по отношению к коррупции.</w:t>
      </w:r>
    </w:p>
    <w:p w:rsidR="001A70C5" w:rsidRPr="00712776" w:rsidRDefault="001A70C5" w:rsidP="001A70C5">
      <w:pPr>
        <w:jc w:val="both"/>
      </w:pPr>
      <w:r w:rsidRPr="00712776">
        <w:t xml:space="preserve">          Для достижения поставленных целей необходимо решение следующих задач: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измерение и оценка существующего уровня коррупции, а </w:t>
      </w:r>
      <w:r w:rsidR="000846DB" w:rsidRPr="00712776">
        <w:t>также</w:t>
      </w:r>
      <w:r w:rsidRPr="00712776">
        <w:t xml:space="preserve"> измерение уровня коррупции, достигаемого по итогам реализации Программы;</w:t>
      </w:r>
    </w:p>
    <w:p w:rsidR="001A70C5" w:rsidRPr="00712776" w:rsidRDefault="001A70C5" w:rsidP="001A70C5">
      <w:pPr>
        <w:ind w:firstLine="720"/>
        <w:jc w:val="both"/>
      </w:pPr>
      <w:r w:rsidRPr="00712776">
        <w:t>мониторинг коррупциогенных факторов и эффективности мер антикоррупционной политики;</w:t>
      </w:r>
    </w:p>
    <w:p w:rsidR="001A70C5" w:rsidRPr="00712776" w:rsidRDefault="001A70C5" w:rsidP="001A70C5">
      <w:pPr>
        <w:ind w:firstLine="720"/>
        <w:jc w:val="both"/>
      </w:pPr>
      <w:r w:rsidRPr="00712776">
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1A70C5" w:rsidRPr="0091374C" w:rsidRDefault="001A70C5" w:rsidP="001A70C5">
      <w:pPr>
        <w:jc w:val="both"/>
        <w:rPr>
          <w:color w:val="333333"/>
        </w:rPr>
      </w:pPr>
      <w:r w:rsidRPr="00712776">
        <w:t xml:space="preserve">         вовлечение гражданского общества в реализацию антикоррупционной политики</w:t>
      </w:r>
      <w:r w:rsidRPr="0091374C">
        <w:rPr>
          <w:color w:val="333333"/>
        </w:rPr>
        <w:t>.</w:t>
      </w:r>
    </w:p>
    <w:p w:rsidR="001A70C5" w:rsidRDefault="001A70C5" w:rsidP="001A70C5">
      <w:pPr>
        <w:jc w:val="center"/>
        <w:rPr>
          <w:b/>
          <w:bCs/>
          <w:color w:val="333333"/>
        </w:rPr>
      </w:pPr>
    </w:p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t>3. Сроки и этапы реализации Программы</w:t>
      </w:r>
    </w:p>
    <w:p w:rsidR="001A70C5" w:rsidRPr="0091374C" w:rsidRDefault="001A70C5" w:rsidP="001A70C5">
      <w:pPr>
        <w:ind w:firstLine="720"/>
        <w:rPr>
          <w:color w:val="333333"/>
        </w:rPr>
      </w:pPr>
      <w:r w:rsidRPr="0091374C">
        <w:rPr>
          <w:color w:val="333333"/>
        </w:rPr>
        <w:t>Сроки реализации Программы – 201</w:t>
      </w:r>
      <w:r>
        <w:rPr>
          <w:color w:val="333333"/>
        </w:rPr>
        <w:t>6</w:t>
      </w:r>
      <w:r w:rsidRPr="0091374C">
        <w:rPr>
          <w:color w:val="333333"/>
        </w:rPr>
        <w:t>-201</w:t>
      </w:r>
      <w:r>
        <w:rPr>
          <w:color w:val="333333"/>
        </w:rPr>
        <w:t>8</w:t>
      </w:r>
      <w:r w:rsidRPr="0091374C">
        <w:rPr>
          <w:color w:val="333333"/>
        </w:rPr>
        <w:t xml:space="preserve"> годы, без деления на этапы.</w:t>
      </w:r>
    </w:p>
    <w:p w:rsidR="001A70C5" w:rsidRPr="0091374C" w:rsidRDefault="001A70C5" w:rsidP="001A70C5">
      <w:pPr>
        <w:ind w:firstLine="720"/>
        <w:rPr>
          <w:color w:val="333333"/>
        </w:rPr>
      </w:pPr>
    </w:p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t>4. Основные направления реализации Программы </w:t>
      </w:r>
    </w:p>
    <w:p w:rsidR="001A70C5" w:rsidRPr="00712776" w:rsidRDefault="001A70C5" w:rsidP="001A70C5">
      <w:pPr>
        <w:ind w:firstLine="720"/>
        <w:jc w:val="both"/>
      </w:pPr>
      <w:r w:rsidRPr="00712776">
        <w:t>Основными направлениями реализации Программы являются:</w:t>
      </w:r>
    </w:p>
    <w:p w:rsidR="001A70C5" w:rsidRPr="00712776" w:rsidRDefault="001A70C5" w:rsidP="001A70C5">
      <w:pPr>
        <w:ind w:firstLine="720"/>
        <w:jc w:val="both"/>
      </w:pPr>
      <w:r w:rsidRPr="00712776">
        <w:t>нормативно-правовое регулирование антикоррупционной деятельности;</w:t>
      </w:r>
    </w:p>
    <w:p w:rsidR="001A70C5" w:rsidRPr="00712776" w:rsidRDefault="001A70C5" w:rsidP="001A70C5">
      <w:pPr>
        <w:ind w:firstLine="720"/>
        <w:jc w:val="both"/>
      </w:pPr>
      <w:r w:rsidRPr="00712776">
        <w:t>антикоррупционная экспертиза нормативных правовых актов и их проектов;</w:t>
      </w:r>
    </w:p>
    <w:p w:rsidR="001A70C5" w:rsidRPr="00712776" w:rsidRDefault="001A70C5" w:rsidP="001A70C5">
      <w:pPr>
        <w:ind w:firstLine="720"/>
        <w:jc w:val="both"/>
      </w:pPr>
      <w:r w:rsidRPr="00712776">
        <w:t>организационно-управленческие меры по обеспечению антикоррупционной деятельности;</w:t>
      </w:r>
    </w:p>
    <w:p w:rsidR="001A70C5" w:rsidRPr="00712776" w:rsidRDefault="001A70C5" w:rsidP="001A70C5">
      <w:pPr>
        <w:ind w:firstLine="720"/>
        <w:jc w:val="both"/>
      </w:pPr>
      <w:r w:rsidRPr="00712776">
        <w:t>мониторинг проявлений коррупции, коррупциогенных факторов и мер антикоррупционной политики;</w:t>
      </w:r>
    </w:p>
    <w:p w:rsidR="001A70C5" w:rsidRPr="00712776" w:rsidRDefault="001A70C5" w:rsidP="001A70C5">
      <w:pPr>
        <w:ind w:firstLine="720"/>
        <w:jc w:val="both"/>
      </w:pPr>
      <w:r w:rsidRPr="00712776">
        <w:t>антикоррупционное просвещение, обучение и воспитание;</w:t>
      </w:r>
    </w:p>
    <w:p w:rsidR="001A70C5" w:rsidRPr="00712776" w:rsidRDefault="001A70C5" w:rsidP="001A70C5">
      <w:pPr>
        <w:ind w:firstLine="720"/>
        <w:jc w:val="both"/>
      </w:pPr>
      <w:r w:rsidRPr="00712776">
        <w:t>обеспечение открытости деятельности муниципальных органов сельского поселения, укрепление их связей с гражданским обществом;</w:t>
      </w:r>
    </w:p>
    <w:p w:rsidR="001A70C5" w:rsidRPr="00712776" w:rsidRDefault="001A70C5" w:rsidP="001A70C5">
      <w:pPr>
        <w:ind w:firstLine="720"/>
        <w:jc w:val="both"/>
      </w:pPr>
      <w:r w:rsidRPr="00712776">
        <w:t>стимулирование антикоррупционной активности общества;</w:t>
      </w:r>
    </w:p>
    <w:p w:rsidR="001A70C5" w:rsidRPr="00712776" w:rsidRDefault="001A70C5" w:rsidP="001A70C5">
      <w:pPr>
        <w:ind w:firstLine="720"/>
        <w:jc w:val="both"/>
      </w:pPr>
      <w:r w:rsidRPr="00712776">
        <w:t>деятельность правоохранительных органов по предупреждению коррупции.</w:t>
      </w:r>
    </w:p>
    <w:p w:rsidR="001A70C5" w:rsidRPr="0091374C" w:rsidRDefault="001A70C5" w:rsidP="001A70C5">
      <w:pPr>
        <w:ind w:firstLine="720"/>
        <w:jc w:val="both"/>
        <w:rPr>
          <w:color w:val="333333"/>
        </w:rPr>
      </w:pPr>
    </w:p>
    <w:p w:rsidR="001A70C5" w:rsidRDefault="001A70C5" w:rsidP="001A70C5">
      <w:pPr>
        <w:ind w:firstLine="720"/>
        <w:jc w:val="center"/>
        <w:rPr>
          <w:b/>
          <w:color w:val="333333"/>
        </w:rPr>
      </w:pPr>
    </w:p>
    <w:p w:rsidR="001A70C5" w:rsidRPr="002C393F" w:rsidRDefault="001A70C5" w:rsidP="001A70C5">
      <w:pPr>
        <w:ind w:firstLine="720"/>
        <w:jc w:val="center"/>
        <w:rPr>
          <w:b/>
          <w:color w:val="000000"/>
        </w:rPr>
      </w:pPr>
      <w:r w:rsidRPr="0091374C">
        <w:rPr>
          <w:b/>
          <w:color w:val="333333"/>
        </w:rPr>
        <w:t xml:space="preserve">5. </w:t>
      </w:r>
      <w:r w:rsidRPr="0091374C">
        <w:rPr>
          <w:b/>
          <w:color w:val="000000"/>
        </w:rPr>
        <w:t>Объем и источник финансирования программы</w:t>
      </w:r>
    </w:p>
    <w:p w:rsidR="001A70C5" w:rsidRPr="0091374C" w:rsidRDefault="001A70C5" w:rsidP="001A70C5">
      <w:pPr>
        <w:rPr>
          <w:color w:val="000000"/>
        </w:rPr>
      </w:pPr>
      <w:r w:rsidRPr="0091374C">
        <w:rPr>
          <w:color w:val="000000"/>
        </w:rPr>
        <w:t xml:space="preserve">       Наряду с текущим финансированием используются целевые ассигнования из бюджета Республики Башкортостан;</w:t>
      </w:r>
    </w:p>
    <w:p w:rsidR="001A70C5" w:rsidRPr="0091374C" w:rsidRDefault="001A70C5" w:rsidP="001A70C5">
      <w:pPr>
        <w:jc w:val="both"/>
        <w:rPr>
          <w:color w:val="333333"/>
        </w:rPr>
      </w:pPr>
      <w:r w:rsidRPr="0091374C">
        <w:rPr>
          <w:color w:val="000000"/>
        </w:rPr>
        <w:t xml:space="preserve">       отдельные программные мероприятия финансируются за счет внебюджетных источников</w:t>
      </w:r>
    </w:p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lastRenderedPageBreak/>
        <w:t> </w:t>
      </w:r>
    </w:p>
    <w:p w:rsidR="001A70C5" w:rsidRPr="0091374C" w:rsidRDefault="001A70C5" w:rsidP="001A70C5">
      <w:pPr>
        <w:jc w:val="center"/>
        <w:rPr>
          <w:color w:val="333333"/>
        </w:rPr>
      </w:pPr>
      <w:r w:rsidRPr="0091374C">
        <w:rPr>
          <w:b/>
          <w:bCs/>
          <w:color w:val="333333"/>
        </w:rPr>
        <w:t>6. Ожидаемые результаты реализации Программы </w:t>
      </w:r>
    </w:p>
    <w:p w:rsidR="001A70C5" w:rsidRPr="00712776" w:rsidRDefault="001A70C5" w:rsidP="001A70C5">
      <w:pPr>
        <w:ind w:firstLine="720"/>
        <w:jc w:val="both"/>
      </w:pPr>
      <w:r w:rsidRPr="00712776">
        <w:t>В результате реализации Программы ожидается:</w:t>
      </w:r>
    </w:p>
    <w:p w:rsidR="001A70C5" w:rsidRPr="00712776" w:rsidRDefault="001A70C5" w:rsidP="001A70C5">
      <w:pPr>
        <w:ind w:firstLine="720"/>
        <w:jc w:val="both"/>
      </w:pPr>
      <w:r w:rsidRPr="00712776">
        <w:t>приведение муниципальных нормативных правовых актов в соответствие с антикоррупционными требованиями;</w:t>
      </w:r>
    </w:p>
    <w:p w:rsidR="001A70C5" w:rsidRPr="00712776" w:rsidRDefault="001A70C5" w:rsidP="001A70C5">
      <w:pPr>
        <w:ind w:firstLine="720"/>
        <w:jc w:val="both"/>
      </w:pPr>
      <w:r w:rsidRPr="00712776">
        <w:t>укрепление доверия к органам местного самоуправления сельского поселения;      </w:t>
      </w:r>
    </w:p>
    <w:p w:rsidR="001A70C5" w:rsidRPr="00712776" w:rsidRDefault="001A70C5" w:rsidP="001A70C5">
      <w:pPr>
        <w:ind w:firstLine="720"/>
        <w:jc w:val="both"/>
      </w:pPr>
      <w:r w:rsidRPr="00712776">
        <w:t>создание условий для постепенного снижения уровня коррупции, ограничения сфер и силы действия факторов, ее продуцирующих.</w:t>
      </w:r>
    </w:p>
    <w:p w:rsidR="001A70C5" w:rsidRPr="0091374C" w:rsidRDefault="001A70C5" w:rsidP="001A70C5">
      <w:pPr>
        <w:ind w:firstLine="720"/>
        <w:jc w:val="both"/>
        <w:rPr>
          <w:color w:val="333333"/>
        </w:rPr>
      </w:pPr>
    </w:p>
    <w:p w:rsidR="001A70C5" w:rsidRPr="002C393F" w:rsidRDefault="001A70C5" w:rsidP="001A70C5">
      <w:pPr>
        <w:jc w:val="center"/>
        <w:rPr>
          <w:b/>
          <w:bCs/>
          <w:color w:val="333333"/>
        </w:rPr>
      </w:pPr>
      <w:r w:rsidRPr="0091374C">
        <w:rPr>
          <w:b/>
          <w:bCs/>
          <w:color w:val="333333"/>
        </w:rPr>
        <w:t xml:space="preserve">7. </w:t>
      </w:r>
      <w:r>
        <w:rPr>
          <w:b/>
        </w:rPr>
        <w:t>Оценка социально-экономической и экологической эффективности реализации Программы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Антикоррупционную комиссию Администрации сельского поселения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 Республики Башкортостан.</w:t>
      </w:r>
    </w:p>
    <w:p w:rsidR="001A70C5" w:rsidRPr="00712776" w:rsidRDefault="001A70C5" w:rsidP="001A70C5">
      <w:pPr>
        <w:jc w:val="both"/>
      </w:pPr>
      <w:r w:rsidRPr="00712776">
        <w:tab/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1A70C5" w:rsidRPr="00712776" w:rsidRDefault="001A70C5" w:rsidP="001A70C5">
      <w:pPr>
        <w:jc w:val="both"/>
      </w:pPr>
      <w:r w:rsidRPr="00712776">
        <w:t xml:space="preserve"> В результате реализации Программы предполагается достижение следующих положительных результатов: </w:t>
      </w:r>
    </w:p>
    <w:p w:rsidR="001A70C5" w:rsidRPr="00712776" w:rsidRDefault="001A70C5" w:rsidP="001A70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776">
        <w:rPr>
          <w:rFonts w:ascii="Times New Roman" w:hAnsi="Times New Roman" w:cs="Times New Roman"/>
          <w:sz w:val="24"/>
          <w:szCs w:val="24"/>
        </w:rPr>
        <w:tab/>
        <w:t xml:space="preserve">1. Укрепление доверия населения и общественных институтов к деятельности органов местного самоуправления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Кармасанский</w:t>
      </w:r>
      <w:r w:rsidRPr="0071277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A70C5" w:rsidRPr="00712776" w:rsidRDefault="001A70C5" w:rsidP="001A70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2776">
        <w:rPr>
          <w:rFonts w:ascii="Times New Roman" w:hAnsi="Times New Roman" w:cs="Times New Roman"/>
          <w:sz w:val="24"/>
          <w:szCs w:val="24"/>
        </w:rPr>
        <w:t xml:space="preserve">            2. Исключение угрозы совершения коррупционных преступлений, и правонарушений на территории 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Кармасанский</w:t>
      </w:r>
      <w:r w:rsidRPr="00712776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1A70C5" w:rsidRPr="00712776" w:rsidRDefault="001A70C5" w:rsidP="001A70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6">
        <w:rPr>
          <w:rFonts w:ascii="Times New Roman" w:hAnsi="Times New Roman" w:cs="Times New Roman"/>
          <w:sz w:val="24"/>
          <w:szCs w:val="24"/>
        </w:rPr>
        <w:t xml:space="preserve">4. Снижение уровня коррупционных правонарушений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Кармасанский</w:t>
      </w:r>
      <w:r w:rsidRPr="00712776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A70C5" w:rsidRPr="00712776" w:rsidRDefault="001A70C5" w:rsidP="001A70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6">
        <w:rPr>
          <w:rFonts w:ascii="Times New Roman" w:hAnsi="Times New Roman" w:cs="Times New Roman"/>
          <w:sz w:val="24"/>
          <w:szCs w:val="24"/>
        </w:rPr>
        <w:t>7. Формирование у населения нетерпимого отношения к совершению  коррупционных преступлений и правонарушений.</w:t>
      </w:r>
    </w:p>
    <w:p w:rsidR="001A70C5" w:rsidRPr="00712776" w:rsidRDefault="001A70C5" w:rsidP="001A70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776">
        <w:rPr>
          <w:rFonts w:ascii="Times New Roman" w:hAnsi="Times New Roman" w:cs="Times New Roman"/>
          <w:sz w:val="24"/>
          <w:szCs w:val="24"/>
        </w:rPr>
        <w:t>8. Привлечение общественных институтов к противодействию коррупции.</w:t>
      </w:r>
    </w:p>
    <w:p w:rsidR="001A70C5" w:rsidRPr="00712776" w:rsidRDefault="001A70C5" w:rsidP="001A70C5">
      <w:pPr>
        <w:jc w:val="both"/>
      </w:pPr>
      <w:r w:rsidRPr="00712776">
        <w:t xml:space="preserve">   Экономическая и экологическая  эффективность  Программы  будет  выражена  снижением  прямых  и  косвенных экономических и экологических потерь от проявлений коррупционных правонарушений на территории сельского поселения </w:t>
      </w:r>
      <w:r>
        <w:t>Кармасанский</w:t>
      </w:r>
      <w:r w:rsidRPr="00712776">
        <w:t xml:space="preserve"> сельсовет.</w:t>
      </w:r>
    </w:p>
    <w:p w:rsidR="001A70C5" w:rsidRDefault="001A70C5" w:rsidP="001A70C5">
      <w:pPr>
        <w:jc w:val="both"/>
      </w:pPr>
    </w:p>
    <w:p w:rsidR="001A70C5" w:rsidRPr="002C393F" w:rsidRDefault="001A70C5" w:rsidP="001A70C5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</w:t>
      </w:r>
      <w:r w:rsidRPr="0091374C">
        <w:rPr>
          <w:b/>
          <w:bCs/>
          <w:color w:val="333333"/>
        </w:rPr>
        <w:t>8. Контроль за реализацией Программы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Общий контроль за реализацией Программы осуществляет Антикоррупционная комиссия Администрация сельского поселения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 Республики Башкортостан.</w:t>
      </w:r>
    </w:p>
    <w:p w:rsidR="001A70C5" w:rsidRPr="00712776" w:rsidRDefault="001A70C5" w:rsidP="001A70C5">
      <w:pPr>
        <w:ind w:firstLine="720"/>
        <w:jc w:val="both"/>
      </w:pPr>
      <w:r w:rsidRPr="00712776">
        <w:t xml:space="preserve"> Ход выполнения мероприятий Программы ежегодно будет рассматриваться на заседаниях Антикоррупционной комиссии Администрацией сельского поселения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 Республики Башкортостан.</w:t>
      </w:r>
    </w:p>
    <w:p w:rsidR="001A70C5" w:rsidRPr="00712776" w:rsidRDefault="001A70C5" w:rsidP="001A70C5">
      <w:pPr>
        <w:ind w:firstLine="708"/>
        <w:jc w:val="both"/>
      </w:pPr>
      <w:r w:rsidRPr="00712776">
        <w:t xml:space="preserve">Исполнители Программы ежегодно к 20 января года, следующего за отчетным, представляют отчет о выполнении мероприятий Программы в сельское поселение </w:t>
      </w:r>
      <w:r>
        <w:t>Кармасанский</w:t>
      </w:r>
      <w:r w:rsidRPr="00712776">
        <w:t xml:space="preserve"> сельсовет муниципального района </w:t>
      </w:r>
      <w:r>
        <w:t>Уфимский</w:t>
      </w:r>
      <w:r w:rsidRPr="00712776">
        <w:t xml:space="preserve"> район.</w:t>
      </w:r>
    </w:p>
    <w:p w:rsidR="001A70C5" w:rsidRPr="00712776" w:rsidRDefault="001A70C5" w:rsidP="001A70C5">
      <w:pPr>
        <w:ind w:firstLine="708"/>
        <w:jc w:val="both"/>
      </w:pPr>
      <w:r w:rsidRPr="00712776">
        <w:t xml:space="preserve">Отчет о финансовых затратах на реализацию Программы представляется в установленном порядке. </w:t>
      </w:r>
    </w:p>
    <w:p w:rsidR="001A70C5" w:rsidRDefault="001A70C5" w:rsidP="001A70C5">
      <w:pPr>
        <w:jc w:val="both"/>
        <w:sectPr w:rsidR="001A70C5" w:rsidSect="00AC269D">
          <w:pgSz w:w="11906" w:h="16838"/>
          <w:pgMar w:top="1134" w:right="567" w:bottom="1134" w:left="1134" w:header="720" w:footer="79" w:gutter="0"/>
          <w:cols w:space="720"/>
        </w:sectPr>
      </w:pPr>
    </w:p>
    <w:p w:rsidR="001A70C5" w:rsidRPr="002C393F" w:rsidRDefault="001A70C5" w:rsidP="001A70C5"/>
    <w:p w:rsidR="001A70C5" w:rsidRPr="0091374C" w:rsidRDefault="001A70C5" w:rsidP="001A70C5">
      <w:pPr>
        <w:shd w:val="clear" w:color="auto" w:fill="FFFFFF"/>
        <w:jc w:val="center"/>
        <w:rPr>
          <w:color w:val="333333"/>
        </w:rPr>
      </w:pPr>
      <w:r w:rsidRPr="0091374C">
        <w:rPr>
          <w:b/>
          <w:bCs/>
          <w:color w:val="333333"/>
        </w:rPr>
        <w:t>9. Перечень программных мероприятий</w:t>
      </w:r>
    </w:p>
    <w:tbl>
      <w:tblPr>
        <w:tblW w:w="10774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57"/>
        <w:gridCol w:w="23"/>
        <w:gridCol w:w="2529"/>
        <w:gridCol w:w="1843"/>
        <w:gridCol w:w="850"/>
        <w:gridCol w:w="992"/>
        <w:gridCol w:w="709"/>
        <w:gridCol w:w="567"/>
        <w:gridCol w:w="567"/>
        <w:gridCol w:w="47"/>
        <w:gridCol w:w="95"/>
        <w:gridCol w:w="1984"/>
      </w:tblGrid>
      <w:tr w:rsidR="001A70C5" w:rsidRPr="0091374C" w:rsidTr="0031504A">
        <w:trPr>
          <w:trHeight w:val="1220"/>
        </w:trPr>
        <w:tc>
          <w:tcPr>
            <w:tcW w:w="5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32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№ п/п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Наименование мероприятия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Исполнитель</w:t>
            </w:r>
          </w:p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Срок испол-нения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2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Источ-ник финанси-ро</w:t>
            </w:r>
            <w:r w:rsidRPr="0091374C">
              <w:rPr>
                <w:color w:val="000000"/>
              </w:rPr>
              <w:softHyphen/>
              <w:t>вания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Объем</w:t>
            </w:r>
          </w:p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финансирования</w:t>
            </w:r>
          </w:p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по годам,</w:t>
            </w:r>
          </w:p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61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Ожидаемый результат реализации Программы</w:t>
            </w:r>
          </w:p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</w:tr>
      <w:tr w:rsidR="001A70C5" w:rsidRPr="0091374C" w:rsidTr="0031504A">
        <w:trPr>
          <w:trHeight w:val="385"/>
        </w:trPr>
        <w:tc>
          <w:tcPr>
            <w:tcW w:w="5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0C5" w:rsidRPr="0091374C" w:rsidRDefault="001A70C5" w:rsidP="0031504A">
            <w:pPr>
              <w:rPr>
                <w:color w:val="000000"/>
              </w:rPr>
            </w:pPr>
          </w:p>
        </w:tc>
      </w:tr>
      <w:tr w:rsidR="001A70C5" w:rsidRPr="0091374C" w:rsidTr="0031504A">
        <w:trPr>
          <w:trHeight w:val="327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9</w:t>
            </w:r>
          </w:p>
        </w:tc>
      </w:tr>
      <w:tr w:rsidR="001A70C5" w:rsidRPr="0091374C" w:rsidTr="0031504A">
        <w:trPr>
          <w:trHeight w:val="657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2C393F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Pr="0091374C">
              <w:rPr>
                <w:b/>
                <w:bCs/>
                <w:color w:val="000000"/>
              </w:rPr>
              <w:t>Нормативно-правовое регулирование антикоррупционной деятельности. Антикоррупционная экспертиза нормативных правовых актов и их проектов</w:t>
            </w:r>
          </w:p>
        </w:tc>
      </w:tr>
      <w:tr w:rsidR="001A70C5" w:rsidRPr="0091374C" w:rsidTr="0031504A">
        <w:trPr>
          <w:trHeight w:val="21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1.1.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Организация работы антикоррупционной комиссии при Администрации сельского поселения </w:t>
            </w:r>
            <w:r>
              <w:rPr>
                <w:color w:val="000000"/>
              </w:rPr>
              <w:t xml:space="preserve">Кармасанский      </w:t>
            </w:r>
            <w:r w:rsidRPr="0091374C">
              <w:rPr>
                <w:color w:val="000000"/>
              </w:rPr>
              <w:t xml:space="preserve"> сельсове</w:t>
            </w:r>
            <w:r>
              <w:rPr>
                <w:color w:val="000000"/>
              </w:rPr>
              <w:t>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</w:t>
            </w:r>
            <w:r w:rsidRPr="0091374C">
              <w:rPr>
                <w:color w:val="000000"/>
              </w:rPr>
              <w:t xml:space="preserve"> 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Формирование правовой основы проведения антикоррупционных мероприятий</w:t>
            </w:r>
          </w:p>
        </w:tc>
      </w:tr>
      <w:tr w:rsidR="001A70C5" w:rsidRPr="0091374C" w:rsidTr="0031504A">
        <w:trPr>
          <w:trHeight w:val="23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1.2.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Проведение антикоррупционной экспертизы нормативных 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0846DB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>сельсовет, про</w:t>
            </w:r>
            <w:r>
              <w:rPr>
                <w:color w:val="000000"/>
              </w:rPr>
              <w:t>куратура</w:t>
            </w:r>
            <w:r w:rsidR="000846DB">
              <w:rPr>
                <w:color w:val="000000"/>
              </w:rPr>
              <w:t xml:space="preserve"> Уфимского района</w:t>
            </w:r>
            <w:r>
              <w:rPr>
                <w:color w:val="000000"/>
              </w:rPr>
              <w:t xml:space="preserve"> </w:t>
            </w:r>
            <w:r w:rsidRPr="0091374C">
              <w:rPr>
                <w:color w:val="000000"/>
              </w:rPr>
              <w:t xml:space="preserve"> (по согласованию)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14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7"/>
              <w:rPr>
                <w:color w:val="000000"/>
              </w:rPr>
            </w:pPr>
            <w:r w:rsidRPr="0091374C">
              <w:rPr>
                <w:color w:val="000000"/>
              </w:rPr>
              <w:t>Антикоррупционная оптимизация нормотворческого процесса</w:t>
            </w:r>
          </w:p>
        </w:tc>
      </w:tr>
      <w:tr w:rsidR="001A70C5" w:rsidRPr="0091374C" w:rsidTr="0031504A">
        <w:trPr>
          <w:trHeight w:val="310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1.3.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</w:t>
            </w:r>
            <w:r w:rsidRPr="0091374C">
              <w:rPr>
                <w:color w:val="000000"/>
              </w:rPr>
              <w:t xml:space="preserve"> сельсовет 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14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Анти</w:t>
            </w:r>
            <w:r w:rsidR="000846DB">
              <w:rPr>
                <w:color w:val="000000"/>
              </w:rPr>
              <w:t>коррупционная оптимизация нормо</w:t>
            </w:r>
            <w:r w:rsidRPr="0091374C">
              <w:rPr>
                <w:color w:val="000000"/>
              </w:rPr>
              <w:t>творческого процесса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</w:tr>
      <w:tr w:rsidR="001A70C5" w:rsidRPr="0091374C" w:rsidTr="0031504A">
        <w:trPr>
          <w:trHeight w:val="420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2. Организационно-управленческие меры по обеспечению антикоррупционной деятельности</w:t>
            </w:r>
          </w:p>
        </w:tc>
      </w:tr>
      <w:tr w:rsidR="001A70C5" w:rsidRPr="0091374C" w:rsidTr="0031504A">
        <w:trPr>
          <w:trHeight w:val="6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0846DB">
            <w:pPr>
              <w:shd w:val="clear" w:color="auto" w:fill="FFFFFF"/>
              <w:ind w:firstLine="11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Обеспечение функционирования в Администрации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 сайта Администрации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</w:t>
            </w:r>
            <w:r w:rsidRPr="0091374C">
              <w:rPr>
                <w:color w:val="000000"/>
              </w:rPr>
              <w:lastRenderedPageBreak/>
              <w:t xml:space="preserve">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район, других информационных каналов, используя которые граждане могли бы сообщать об злоупотреблениях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</w:rPr>
              <w:t>Кармасанский</w:t>
            </w:r>
            <w:r w:rsidRPr="0091374C">
              <w:rPr>
                <w:color w:val="000000"/>
              </w:rPr>
              <w:t xml:space="preserve"> сельсовет муниципального района </w:t>
            </w:r>
            <w:r>
              <w:rPr>
                <w:color w:val="000000"/>
              </w:rPr>
              <w:t>Уфимский</w:t>
            </w:r>
            <w:r w:rsidRPr="0091374C">
              <w:rPr>
                <w:color w:val="00000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Повышение уровня общественной активности в противодействии коррупции, взаимодействия муниципальных органов с гражданским   обществом</w:t>
            </w:r>
          </w:p>
          <w:p w:rsidR="001A70C5" w:rsidRPr="0091374C" w:rsidRDefault="001A70C5" w:rsidP="0031504A">
            <w:pPr>
              <w:shd w:val="clear" w:color="auto" w:fill="FFFFFF"/>
              <w:ind w:firstLine="11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</w:tr>
      <w:tr w:rsidR="001A70C5" w:rsidRPr="0091374C" w:rsidTr="0031504A">
        <w:trPr>
          <w:trHeight w:val="582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11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Осуществление контроля за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 </w:t>
            </w:r>
          </w:p>
          <w:p w:rsidR="001A70C5" w:rsidRPr="0091374C" w:rsidRDefault="001A70C5" w:rsidP="0031504A">
            <w:pPr>
              <w:shd w:val="clear" w:color="auto" w:fill="FFFFFF"/>
              <w:ind w:firstLine="11"/>
              <w:rPr>
                <w:color w:val="000000"/>
              </w:rPr>
            </w:pPr>
            <w:r w:rsidRPr="0091374C">
              <w:rPr>
                <w:color w:val="000000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ранняя профилактика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коррупционных правонарушений</w:t>
            </w:r>
          </w:p>
        </w:tc>
      </w:tr>
      <w:tr w:rsidR="001A70C5" w:rsidRPr="0091374C" w:rsidTr="0031504A">
        <w:trPr>
          <w:trHeight w:val="6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 xml:space="preserve">Проведение проверок на предмет участия муниципальных служащих в предпринимательской деятельности, управлении коммерческими организациями лично либо через доверенных лиц, оказания содействия физическим или юридическим </w:t>
            </w:r>
            <w:r w:rsidRPr="0091374C">
              <w:rPr>
                <w:color w:val="000000"/>
              </w:rPr>
              <w:lastRenderedPageBreak/>
              <w:t>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профилактика и предупреждение коррупции</w:t>
            </w:r>
          </w:p>
        </w:tc>
      </w:tr>
      <w:tr w:rsidR="001A70C5" w:rsidRPr="0091374C" w:rsidTr="0031504A">
        <w:trPr>
          <w:trHeight w:val="14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>2.4.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Ревизионная комиссия Совета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7"/>
              <w:rPr>
                <w:color w:val="000000"/>
              </w:rPr>
            </w:pPr>
            <w:r w:rsidRPr="0091374C">
              <w:rPr>
                <w:color w:val="000000"/>
              </w:rPr>
              <w:t>обеспечение контроля за использованием бюджетных средств</w:t>
            </w:r>
          </w:p>
        </w:tc>
      </w:tr>
      <w:tr w:rsidR="001A70C5" w:rsidRPr="0091374C" w:rsidTr="0031504A">
        <w:trPr>
          <w:trHeight w:val="425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14"/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3.Антикоррупционный мониторинг</w:t>
            </w:r>
          </w:p>
        </w:tc>
      </w:tr>
      <w:tr w:rsidR="001A70C5" w:rsidRPr="0091374C" w:rsidTr="0031504A">
        <w:trPr>
          <w:trHeight w:val="181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3.1.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антикоррупционных 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Администрация сельского поселения  </w:t>
            </w:r>
            <w:r>
              <w:rPr>
                <w:color w:val="000000"/>
              </w:rPr>
              <w:t xml:space="preserve">Кармасанский      </w:t>
            </w:r>
            <w:r w:rsidRPr="0091374C">
              <w:rPr>
                <w:color w:val="000000"/>
              </w:rPr>
              <w:t xml:space="preserve">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7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формирование объективной оценки уровня коррупции</w:t>
            </w:r>
          </w:p>
        </w:tc>
      </w:tr>
      <w:tr w:rsidR="001A70C5" w:rsidRPr="0091374C" w:rsidTr="0031504A">
        <w:trPr>
          <w:trHeight w:val="4006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3.2.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>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7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формирование объективной оценки уровня коррупции</w:t>
            </w:r>
          </w:p>
        </w:tc>
      </w:tr>
      <w:tr w:rsidR="001A70C5" w:rsidRPr="0091374C" w:rsidTr="0031504A">
        <w:trPr>
          <w:trHeight w:val="466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>4.Антикоррупционное просвещение, обучение и воспитание</w:t>
            </w:r>
          </w:p>
        </w:tc>
      </w:tr>
      <w:tr w:rsidR="001A70C5" w:rsidRPr="0091374C" w:rsidTr="0031504A">
        <w:trPr>
          <w:trHeight w:val="13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0846DB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 xml:space="preserve">Проведение информационно-пропагандистских кампаний по актуальным проблемам антикоррупционной политики, изготовление и распространение печатной продукции для населения с информацией о способах </w:t>
            </w:r>
            <w:r w:rsidRPr="0091374C">
              <w:rPr>
                <w:color w:val="000000"/>
              </w:rPr>
              <w:lastRenderedPageBreak/>
              <w:t>противодействия коррупции и разъяснением законодательства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lastRenderedPageBreak/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</w:t>
            </w:r>
            <w:r w:rsidRPr="0091374C">
              <w:rPr>
                <w:color w:val="000000"/>
              </w:rPr>
              <w:t xml:space="preserve"> сельсовет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Бюджет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11"/>
              <w:rPr>
                <w:color w:val="000000"/>
              </w:rPr>
            </w:pPr>
            <w:r w:rsidRPr="0091374C">
              <w:rPr>
                <w:color w:val="000000"/>
              </w:rPr>
              <w:t>поддержка общественных инициатив в сфере противодействия коррупции, формирование антикоррупцион-ного     общественного сознания</w:t>
            </w:r>
          </w:p>
        </w:tc>
      </w:tr>
      <w:tr w:rsidR="001A70C5" w:rsidRPr="0091374C" w:rsidTr="0031504A">
        <w:trPr>
          <w:trHeight w:val="706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lastRenderedPageBreak/>
              <w:t>5. Противодействие коррупции при размещении муниципальных заказов, управлении и распоряжении муниципальным имущество</w:t>
            </w:r>
          </w:p>
        </w:tc>
      </w:tr>
      <w:tr w:rsidR="001A70C5" w:rsidRPr="0091374C" w:rsidTr="0031504A">
        <w:trPr>
          <w:trHeight w:val="2991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5.1.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7"/>
              <w:rPr>
                <w:color w:val="000000"/>
              </w:rPr>
            </w:pPr>
            <w:r w:rsidRPr="0091374C">
              <w:rPr>
                <w:color w:val="000000"/>
              </w:rPr>
              <w:t>Исполнители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ранняя профилактика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коррупционных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правонарушений</w:t>
            </w:r>
          </w:p>
        </w:tc>
      </w:tr>
      <w:tr w:rsidR="001A70C5" w:rsidRPr="0091374C" w:rsidTr="0031504A">
        <w:trPr>
          <w:trHeight w:val="988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 xml:space="preserve">6. Обеспечение открытости деятельности муниципальных органов сельского поселения </w:t>
            </w:r>
            <w:r>
              <w:rPr>
                <w:b/>
                <w:bCs/>
                <w:color w:val="000000"/>
              </w:rPr>
              <w:t xml:space="preserve">Кармасанский  </w:t>
            </w:r>
            <w:r w:rsidRPr="0091374C">
              <w:rPr>
                <w:b/>
                <w:bCs/>
                <w:color w:val="000000"/>
              </w:rPr>
              <w:t>сельсовет, укрепление их связей с гражданским обществом, стимулирование антикоррупционной активности общественности</w:t>
            </w:r>
          </w:p>
        </w:tc>
      </w:tr>
      <w:tr w:rsidR="001A70C5" w:rsidRPr="0091374C" w:rsidTr="0031504A">
        <w:trPr>
          <w:trHeight w:val="2332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6.1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Обеспечение доступа к информации о деятельности органов местного самоуправления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>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органы   местного самоуправления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 xml:space="preserve">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4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ind w:hanging="4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 xml:space="preserve">обеспечение открытости деятельности органов местного самоуправления сельского поселения </w:t>
            </w:r>
          </w:p>
        </w:tc>
      </w:tr>
      <w:tr w:rsidR="001A70C5" w:rsidRPr="0091374C" w:rsidTr="0031504A">
        <w:trPr>
          <w:trHeight w:val="408"/>
        </w:trPr>
        <w:tc>
          <w:tcPr>
            <w:tcW w:w="5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b/>
                <w:bCs/>
                <w:color w:val="000000"/>
              </w:rPr>
              <w:t xml:space="preserve">         </w:t>
            </w:r>
            <w:r w:rsidRPr="0091374C">
              <w:rPr>
                <w:color w:val="000000"/>
              </w:rPr>
              <w:t>6.2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Проведение анализа обращений граждан на предмет наличия в них</w:t>
            </w:r>
            <w:r>
              <w:rPr>
                <w:color w:val="000000"/>
              </w:rPr>
              <w:t xml:space="preserve"> </w:t>
            </w:r>
            <w:r w:rsidRPr="0091374C">
              <w:rPr>
                <w:color w:val="000000"/>
              </w:rPr>
              <w:t>информации о коррупционных правонарушениях;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 фактам </w:t>
            </w:r>
            <w:r w:rsidRPr="0091374C">
              <w:rPr>
                <w:color w:val="000000"/>
              </w:rPr>
              <w:t>коррупции, поступивших по телефону «горячей линии»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rPr>
                <w:color w:val="000000"/>
              </w:rPr>
            </w:pPr>
            <w:r w:rsidRPr="0091374C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Кармасанский       </w:t>
            </w:r>
            <w:r w:rsidRPr="0091374C">
              <w:rPr>
                <w:color w:val="000000"/>
              </w:rPr>
              <w:t xml:space="preserve">сельсовет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91374C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  <w:r w:rsidRPr="0091374C">
              <w:rPr>
                <w:color w:val="000000"/>
              </w:rPr>
              <w:t xml:space="preserve"> 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hanging="4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  <w:p w:rsidR="001A70C5" w:rsidRPr="0091374C" w:rsidRDefault="001A70C5" w:rsidP="0031504A">
            <w:pPr>
              <w:shd w:val="clear" w:color="auto" w:fill="FFFFFF"/>
              <w:ind w:hanging="4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jc w:val="center"/>
              <w:rPr>
                <w:color w:val="000000"/>
              </w:rPr>
            </w:pPr>
            <w:r w:rsidRPr="0091374C">
              <w:rPr>
                <w:color w:val="000000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70C5" w:rsidRPr="0091374C" w:rsidRDefault="001A70C5" w:rsidP="0031504A">
            <w:pPr>
              <w:shd w:val="clear" w:color="auto" w:fill="FFFFFF"/>
              <w:ind w:firstLine="4"/>
              <w:rPr>
                <w:color w:val="000000"/>
              </w:rPr>
            </w:pPr>
            <w:r w:rsidRPr="0091374C">
              <w:rPr>
                <w:color w:val="000000"/>
              </w:rPr>
              <w:t>активизация усилий общественности по противодействию коррупци</w:t>
            </w:r>
            <w:r>
              <w:rPr>
                <w:color w:val="000000"/>
              </w:rPr>
              <w:t>и</w:t>
            </w:r>
          </w:p>
        </w:tc>
      </w:tr>
    </w:tbl>
    <w:p w:rsidR="001A70C5" w:rsidRPr="0091374C" w:rsidRDefault="001A70C5" w:rsidP="001A70C5"/>
    <w:p w:rsidR="001A70C5" w:rsidRPr="0091374C" w:rsidRDefault="001A70C5" w:rsidP="001A70C5">
      <w:pPr>
        <w:jc w:val="center"/>
      </w:pPr>
    </w:p>
    <w:bookmarkEnd w:id="2"/>
    <w:p w:rsidR="005D1F92" w:rsidRDefault="005D1F92"/>
    <w:sectPr w:rsidR="005D1F92" w:rsidSect="00052637">
      <w:footerReference w:type="even" r:id="rId8"/>
      <w:footerReference w:type="default" r:id="rId9"/>
      <w:pgSz w:w="11907" w:h="16840" w:code="9"/>
      <w:pgMar w:top="851" w:right="567" w:bottom="568" w:left="1134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53" w:rsidRDefault="007B6A53">
      <w:r>
        <w:separator/>
      </w:r>
    </w:p>
  </w:endnote>
  <w:endnote w:type="continuationSeparator" w:id="0">
    <w:p w:rsidR="007B6A53" w:rsidRDefault="007B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1" w:rsidRDefault="00BC317D" w:rsidP="00900A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60A1" w:rsidRDefault="007B6A53" w:rsidP="00F960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A1" w:rsidRDefault="007B6A53" w:rsidP="00F960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53" w:rsidRDefault="007B6A53">
      <w:r>
        <w:separator/>
      </w:r>
    </w:p>
  </w:footnote>
  <w:footnote w:type="continuationSeparator" w:id="0">
    <w:p w:rsidR="007B6A53" w:rsidRDefault="007B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00EF"/>
    <w:multiLevelType w:val="hybridMultilevel"/>
    <w:tmpl w:val="4B80CBC4"/>
    <w:lvl w:ilvl="0" w:tplc="69A67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D0B8E"/>
    <w:multiLevelType w:val="hybridMultilevel"/>
    <w:tmpl w:val="5450F4DC"/>
    <w:lvl w:ilvl="0" w:tplc="2E945AC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0"/>
    <w:rsid w:val="000846DB"/>
    <w:rsid w:val="00145AF0"/>
    <w:rsid w:val="001A70C5"/>
    <w:rsid w:val="005D1F92"/>
    <w:rsid w:val="006956CD"/>
    <w:rsid w:val="00773823"/>
    <w:rsid w:val="007B6A53"/>
    <w:rsid w:val="00BC317D"/>
    <w:rsid w:val="00E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68C"/>
  <w15:chartTrackingRefBased/>
  <w15:docId w15:val="{F1057228-4C6A-4C36-98AF-96D40A0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A7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A70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7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70C5"/>
  </w:style>
  <w:style w:type="paragraph" w:customStyle="1" w:styleId="ConsPlusTitle">
    <w:name w:val="ConsPlusTitle"/>
    <w:rsid w:val="001A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Гипертекстовая ссылка"/>
    <w:rsid w:val="001A70C5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C31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8226617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2016-07-22T04:42:00Z</cp:lastPrinted>
  <dcterms:created xsi:type="dcterms:W3CDTF">2016-07-22T04:19:00Z</dcterms:created>
  <dcterms:modified xsi:type="dcterms:W3CDTF">2016-11-14T11:09:00Z</dcterms:modified>
</cp:coreProperties>
</file>