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28A573AC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10059" w:type="dxa"/>
        <w:tblInd w:w="113" w:type="dxa"/>
        <w:tblLook w:val="04A0" w:firstRow="1" w:lastRow="0" w:firstColumn="1" w:lastColumn="0" w:noHBand="0" w:noVBand="1"/>
      </w:tblPr>
      <w:tblGrid>
        <w:gridCol w:w="2280"/>
        <w:gridCol w:w="4803"/>
        <w:gridCol w:w="1559"/>
        <w:gridCol w:w="1417"/>
      </w:tblGrid>
      <w:tr w:rsidR="0090142F" w:rsidRPr="008736E8" w14:paraId="5F3DF737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67C" w14:textId="447D795C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д. Дмитриевка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762D" w14:textId="18EE8715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рядом с магазином "Магнит", ул.Трактовая,24-5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822C" w14:textId="3165E130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CC6A" w14:textId="46F741AD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10:00-12:00 14:30-17:00</w:t>
            </w:r>
          </w:p>
        </w:tc>
      </w:tr>
      <w:tr w:rsidR="0090142F" w:rsidRPr="008736E8" w14:paraId="1E9048DB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AB8" w14:textId="7C21E435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д. Подымалово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8AB4" w14:textId="275E5502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Магазин ООО"Веха",ул</w:t>
            </w:r>
            <w:proofErr w:type="gramStart"/>
            <w:r>
              <w:rPr>
                <w:rFonts w:ascii="Calibri" w:hAnsi="Calibri" w:cs="Calibri"/>
                <w:color w:val="000000"/>
              </w:rPr>
              <w:t>.Ц</w:t>
            </w:r>
            <w:proofErr w:type="gramEnd"/>
            <w:r>
              <w:rPr>
                <w:rFonts w:ascii="Calibri" w:hAnsi="Calibri" w:cs="Calibri"/>
                <w:color w:val="000000"/>
              </w:rPr>
              <w:t>ентральная,2                                Магазин "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Шатлык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10E1" w14:textId="599BCBA7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A61" w14:textId="6B7C7998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10:00-12:00 14:30-17:00</w:t>
            </w:r>
          </w:p>
        </w:tc>
      </w:tr>
      <w:tr w:rsidR="0090142F" w:rsidRPr="008736E8" w14:paraId="591D4F7A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B8BA" w14:textId="57F86A15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с.Ягодная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поляна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FC3" w14:textId="5D665227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ул.Центральная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д.5 (возле магазина)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94E3" w14:textId="48434672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E847D" w14:textId="08A85003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10:00-13:00</w:t>
            </w:r>
          </w:p>
        </w:tc>
      </w:tr>
      <w:tr w:rsidR="0090142F" w:rsidRPr="008736E8" w14:paraId="0C038464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F1A2" w14:textId="226AE2D9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д. Волково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A66D" w14:textId="41F6C031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магазин Рустама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Шимухаметова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D84" w14:textId="2909DD8F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7A75" w14:textId="6FEB343E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11:00-14:00</w:t>
            </w:r>
          </w:p>
        </w:tc>
      </w:tr>
      <w:tr w:rsidR="0090142F" w:rsidRPr="008736E8" w14:paraId="0FA9B03F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868" w14:textId="11FCEAF1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Миловка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63F2" w14:textId="2A2B1973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рядом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адм</w:t>
            </w:r>
            <w:proofErr w:type="gramStart"/>
            <w:r>
              <w:rPr>
                <w:rFonts w:ascii="Calibri" w:hAnsi="Calibri" w:cs="Calibri"/>
                <w:color w:val="00000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</w:rPr>
              <w:t>данием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FF9F" w14:textId="7BF5552F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</w:rPr>
              <w:t>26.02.2023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26641" w14:textId="4AFD3F1F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10:00-12:00 14:30-17:00</w:t>
            </w:r>
          </w:p>
        </w:tc>
      </w:tr>
      <w:tr w:rsidR="0090142F" w:rsidRPr="008736E8" w14:paraId="038F5DD1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230" w14:textId="6290F1C3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Начапкино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936" w14:textId="6FDDC4F6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ул.Киевская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3423" w14:textId="2DC9E0D2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1369" w14:textId="2C638BB9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10:00-13:00</w:t>
            </w:r>
          </w:p>
        </w:tc>
      </w:tr>
      <w:tr w:rsidR="0090142F" w:rsidRPr="008736E8" w14:paraId="5217014C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D705" w14:textId="07D0314A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п. Лесное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A839" w14:textId="61D71C25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пересечение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ул.Трактовая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ул.Малая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382B" w14:textId="32F33635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4C2EE" w14:textId="5ED06F34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10:00-13:00</w:t>
            </w:r>
          </w:p>
        </w:tc>
      </w:tr>
      <w:tr w:rsidR="0090142F" w:rsidRPr="008736E8" w14:paraId="74B6628B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9C78" w14:textId="28FBF731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с. Кармасан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9BF5" w14:textId="687354FA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авт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становка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E338" w14:textId="4D5EA9B2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8D53" w14:textId="117CEE42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</w:tr>
      <w:tr w:rsidR="0090142F" w:rsidRPr="008736E8" w14:paraId="077EE7F2" w14:textId="77777777" w:rsidTr="008736E8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73F2" w14:textId="594A019E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Асаново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D1B8" w14:textId="60DDCE0D" w:rsidR="0090142F" w:rsidRPr="008736E8" w:rsidRDefault="0090142F" w:rsidP="0090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рядом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адм</w:t>
            </w:r>
            <w:proofErr w:type="gramStart"/>
            <w:r>
              <w:rPr>
                <w:rFonts w:ascii="Calibri" w:hAnsi="Calibri" w:cs="Calibri"/>
                <w:color w:val="00000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</w:rPr>
              <w:t>данием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72A1" w14:textId="276B2D6B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952E" w14:textId="647D67B1" w:rsidR="0090142F" w:rsidRPr="008736E8" w:rsidRDefault="0090142F" w:rsidP="0090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</w:tr>
    </w:tbl>
    <w:p w14:paraId="6E535171" w14:textId="77777777" w:rsidR="005916D8" w:rsidRDefault="005916D8" w:rsidP="002A4278">
      <w:pPr>
        <w:spacing w:after="0"/>
        <w:rPr>
          <w:rFonts w:ascii="Times New Roman" w:hAnsi="Times New Roman" w:cs="Times New Roman"/>
          <w:sz w:val="28"/>
        </w:rPr>
      </w:pP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296264BD" w14:textId="77777777" w:rsidR="0090142F" w:rsidRDefault="0090142F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0365A816" w14:textId="39FFE78A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2B9ABF30" w:rsidR="00066DD5" w:rsidRPr="002A4278" w:rsidRDefault="003B6147" w:rsidP="005001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>Уфимская районная ветеринарная станция.</w:t>
      </w:r>
      <w:r w:rsidR="00ED6FA6">
        <w:rPr>
          <w:sz w:val="26"/>
          <w:szCs w:val="26"/>
        </w:rPr>
        <w:t xml:space="preserve"> </w:t>
      </w:r>
      <w:r>
        <w:rPr>
          <w:sz w:val="26"/>
          <w:szCs w:val="26"/>
        </w:rPr>
        <w:t>Тел.: (347)271-67-1</w:t>
      </w:r>
      <w:r w:rsidR="009B6D4E">
        <w:rPr>
          <w:sz w:val="26"/>
          <w:szCs w:val="26"/>
        </w:rPr>
        <w:t>3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A"/>
    <w:rsid w:val="00066DD5"/>
    <w:rsid w:val="00085BEF"/>
    <w:rsid w:val="000F64A0"/>
    <w:rsid w:val="00253D1C"/>
    <w:rsid w:val="002A4278"/>
    <w:rsid w:val="00371610"/>
    <w:rsid w:val="003B6147"/>
    <w:rsid w:val="00422D26"/>
    <w:rsid w:val="00452DDA"/>
    <w:rsid w:val="0050019A"/>
    <w:rsid w:val="005916D8"/>
    <w:rsid w:val="006028D3"/>
    <w:rsid w:val="00655AA0"/>
    <w:rsid w:val="00802E7A"/>
    <w:rsid w:val="008736E8"/>
    <w:rsid w:val="00897488"/>
    <w:rsid w:val="0090142F"/>
    <w:rsid w:val="009B6D4E"/>
    <w:rsid w:val="00A07724"/>
    <w:rsid w:val="00AF18D2"/>
    <w:rsid w:val="00B20080"/>
    <w:rsid w:val="00E21AB6"/>
    <w:rsid w:val="00ED6FA6"/>
    <w:rsid w:val="00E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2022-09-06T07:32:00Z</cp:lastPrinted>
  <dcterms:created xsi:type="dcterms:W3CDTF">2023-02-07T10:45:00Z</dcterms:created>
  <dcterms:modified xsi:type="dcterms:W3CDTF">2023-02-07T10:45:00Z</dcterms:modified>
</cp:coreProperties>
</file>