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1A" w:rsidRPr="002361F8" w:rsidRDefault="002361F8" w:rsidP="00874F96">
      <w:pPr>
        <w:jc w:val="center"/>
        <w:rPr>
          <w:b/>
          <w:sz w:val="28"/>
          <w:szCs w:val="28"/>
        </w:rPr>
      </w:pPr>
      <w:r w:rsidRPr="002361F8">
        <w:rPr>
          <w:b/>
          <w:sz w:val="28"/>
          <w:szCs w:val="28"/>
        </w:rPr>
        <w:t xml:space="preserve">РЕШЕНИЕ </w:t>
      </w:r>
    </w:p>
    <w:p w:rsidR="002361F8" w:rsidRPr="002361F8" w:rsidRDefault="002361F8" w:rsidP="00874F96">
      <w:pPr>
        <w:jc w:val="center"/>
        <w:rPr>
          <w:b/>
          <w:sz w:val="28"/>
          <w:szCs w:val="28"/>
        </w:rPr>
      </w:pPr>
      <w:r w:rsidRPr="002361F8">
        <w:rPr>
          <w:b/>
          <w:sz w:val="28"/>
          <w:szCs w:val="28"/>
        </w:rPr>
        <w:t>Совета сельского поселения Кармасанский сельсовет муниципального района Уфимский район Республики Башкортостан</w:t>
      </w:r>
    </w:p>
    <w:p w:rsidR="00F43DE6" w:rsidRPr="002361F8" w:rsidRDefault="0085684F" w:rsidP="002361F8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5684F" w:rsidRPr="000723A9" w:rsidRDefault="001743FE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43FE">
        <w:rPr>
          <w:rFonts w:ascii="Times New Roman" w:hAnsi="Times New Roman" w:cs="Times New Roman"/>
          <w:sz w:val="28"/>
          <w:szCs w:val="28"/>
        </w:rPr>
        <w:t xml:space="preserve"> </w:t>
      </w:r>
      <w:r w:rsidR="00F43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Совета сельского поселения </w:t>
      </w:r>
      <w:r w:rsidR="007B6BC5">
        <w:rPr>
          <w:rFonts w:ascii="Times New Roman" w:hAnsi="Times New Roman" w:cs="Times New Roman"/>
          <w:sz w:val="28"/>
          <w:szCs w:val="28"/>
        </w:rPr>
        <w:t xml:space="preserve">Кармасанский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№ </w:t>
      </w:r>
      <w:r w:rsidR="007B6BC5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B6BC5">
        <w:rPr>
          <w:rFonts w:ascii="Times New Roman" w:hAnsi="Times New Roman" w:cs="Times New Roman"/>
          <w:sz w:val="28"/>
          <w:szCs w:val="28"/>
        </w:rPr>
        <w:t xml:space="preserve"> 10 ноября 2014 года</w:t>
      </w:r>
      <w:r w:rsidR="0085684F" w:rsidRPr="001743FE">
        <w:rPr>
          <w:rFonts w:ascii="Times New Roman" w:hAnsi="Times New Roman" w:cs="Times New Roman"/>
          <w:sz w:val="28"/>
          <w:szCs w:val="28"/>
        </w:rPr>
        <w:br/>
      </w:r>
      <w:r w:rsidR="0085684F"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0723A9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Федеральным Законом от 29.12.215 года № 396-ФЗ «О внесении изменений в часть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вторую Налогового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кодекса 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="00174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B6BC5">
        <w:rPr>
          <w:rFonts w:ascii="Times New Roman" w:hAnsi="Times New Roman" w:cs="Times New Roman"/>
          <w:b w:val="0"/>
          <w:bCs w:val="0"/>
          <w:sz w:val="28"/>
          <w:szCs w:val="28"/>
        </w:rPr>
        <w:t>Кармасанский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решил:</w:t>
      </w:r>
    </w:p>
    <w:p w:rsidR="0085684F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B6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Кармасанский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Уфимский район Республики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№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6BC5">
        <w:rPr>
          <w:rFonts w:ascii="Times New Roman" w:hAnsi="Times New Roman" w:cs="Times New Roman"/>
          <w:b w:val="0"/>
          <w:bCs w:val="0"/>
          <w:sz w:val="28"/>
          <w:szCs w:val="28"/>
        </w:rPr>
        <w:t>246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7B6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 ноября 2016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года «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земельного </w:t>
      </w:r>
      <w:bookmarkStart w:id="0" w:name="_GoBack"/>
      <w:bookmarkEnd w:id="0"/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налога» следующие</w:t>
      </w:r>
      <w:r w:rsidR="00F4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 и дополнения:</w:t>
      </w:r>
    </w:p>
    <w:p w:rsidR="00F43DE6" w:rsidRDefault="002F4883" w:rsidP="000C5BD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решение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Кармасанский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Уфимский район Республики </w:t>
      </w:r>
      <w:r w:rsidR="002361F8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6BC5">
        <w:rPr>
          <w:rFonts w:ascii="Times New Roman" w:hAnsi="Times New Roman" w:cs="Times New Roman"/>
          <w:b w:val="0"/>
          <w:bCs w:val="0"/>
          <w:sz w:val="28"/>
          <w:szCs w:val="28"/>
        </w:rPr>
        <w:t>246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7B6BC5">
        <w:rPr>
          <w:rFonts w:ascii="Times New Roman" w:hAnsi="Times New Roman" w:cs="Times New Roman"/>
          <w:b w:val="0"/>
          <w:bCs w:val="0"/>
          <w:sz w:val="28"/>
          <w:szCs w:val="28"/>
        </w:rPr>
        <w:t>10 ноября 2014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 исключить пункт «Налогоплательщики,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периодом.</w:t>
      </w:r>
      <w:r w:rsidR="00874F9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542C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684F" w:rsidRDefault="002F488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 нивы</w:t>
      </w:r>
      <w:r w:rsidR="00F43DE6">
        <w:rPr>
          <w:rFonts w:ascii="Times New Roman" w:hAnsi="Times New Roman" w:cs="Times New Roman"/>
          <w:sz w:val="28"/>
          <w:szCs w:val="28"/>
        </w:rPr>
        <w:t>»</w:t>
      </w:r>
      <w:r w:rsidR="0085684F">
        <w:rPr>
          <w:rFonts w:ascii="Times New Roman" w:hAnsi="Times New Roman" w:cs="Times New Roman"/>
          <w:sz w:val="28"/>
          <w:szCs w:val="28"/>
        </w:rPr>
        <w:t>.</w:t>
      </w:r>
    </w:p>
    <w:p w:rsidR="0085684F" w:rsidRDefault="002F488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</w:t>
      </w:r>
      <w:r w:rsidR="00FE6CEC">
        <w:rPr>
          <w:rFonts w:ascii="Times New Roman" w:hAnsi="Times New Roman" w:cs="Times New Roman"/>
          <w:sz w:val="28"/>
          <w:szCs w:val="28"/>
        </w:rPr>
        <w:t xml:space="preserve">шение вступает в силу с 1 июля </w:t>
      </w:r>
      <w:r w:rsidR="00F43DE6">
        <w:rPr>
          <w:rFonts w:ascii="Times New Roman" w:hAnsi="Times New Roman" w:cs="Times New Roman"/>
          <w:sz w:val="28"/>
          <w:szCs w:val="28"/>
        </w:rPr>
        <w:t>2016 года</w:t>
      </w:r>
      <w:r w:rsidR="0085684F">
        <w:rPr>
          <w:rFonts w:ascii="Times New Roman" w:hAnsi="Times New Roman" w:cs="Times New Roman"/>
          <w:sz w:val="28"/>
          <w:szCs w:val="28"/>
        </w:rPr>
        <w:t>.</w:t>
      </w:r>
    </w:p>
    <w:p w:rsidR="007B6BC5" w:rsidRDefault="007B6BC5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C5" w:rsidRDefault="007B6BC5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6BC5" w:rsidRDefault="007B6BC5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Кармасанский сельсовет </w:t>
      </w:r>
    </w:p>
    <w:p w:rsidR="007B6BC5" w:rsidRDefault="007B6BC5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6BC5" w:rsidRDefault="007B6BC5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</w:p>
    <w:p w:rsidR="00FE6CEC" w:rsidRDefault="007B6BC5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А.Н.Фаткуллин</w:t>
      </w:r>
    </w:p>
    <w:p w:rsidR="00FE6CEC" w:rsidRDefault="00FE6CEC" w:rsidP="007B6BC5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FE6CEC" w:rsidRDefault="00FE6CEC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14 июня 2016</w:t>
      </w:r>
    </w:p>
    <w:p w:rsidR="00FE6CEC" w:rsidRDefault="00FE6CEC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№73</w:t>
      </w:r>
    </w:p>
    <w:p w:rsidR="00FE6CEC" w:rsidRDefault="00FE6CEC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с.Кармасан</w:t>
      </w:r>
    </w:p>
    <w:p w:rsidR="007B6BC5" w:rsidRDefault="007B6BC5" w:rsidP="007B6BC5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B6BC5" w:rsidRDefault="007B6BC5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BC5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BD4"/>
    <w:rsid w:val="00034789"/>
    <w:rsid w:val="00046188"/>
    <w:rsid w:val="000723A9"/>
    <w:rsid w:val="000A77FF"/>
    <w:rsid w:val="000C5BD4"/>
    <w:rsid w:val="001743FE"/>
    <w:rsid w:val="00196EEF"/>
    <w:rsid w:val="001C468C"/>
    <w:rsid w:val="0021392B"/>
    <w:rsid w:val="002361F8"/>
    <w:rsid w:val="002C0DCD"/>
    <w:rsid w:val="002F4883"/>
    <w:rsid w:val="0032635B"/>
    <w:rsid w:val="00386B61"/>
    <w:rsid w:val="00420C15"/>
    <w:rsid w:val="00517AAC"/>
    <w:rsid w:val="00662799"/>
    <w:rsid w:val="00665BE5"/>
    <w:rsid w:val="00697246"/>
    <w:rsid w:val="006F5F24"/>
    <w:rsid w:val="007B6BC5"/>
    <w:rsid w:val="00827C31"/>
    <w:rsid w:val="0083077A"/>
    <w:rsid w:val="00842538"/>
    <w:rsid w:val="0085684F"/>
    <w:rsid w:val="00863FD5"/>
    <w:rsid w:val="00874F96"/>
    <w:rsid w:val="008834DE"/>
    <w:rsid w:val="00886BEC"/>
    <w:rsid w:val="008B21C5"/>
    <w:rsid w:val="008C1BC7"/>
    <w:rsid w:val="008C7ACC"/>
    <w:rsid w:val="00915EE3"/>
    <w:rsid w:val="00A22E1A"/>
    <w:rsid w:val="00A254AC"/>
    <w:rsid w:val="00A54590"/>
    <w:rsid w:val="00A553F4"/>
    <w:rsid w:val="00AB5099"/>
    <w:rsid w:val="00AD1D92"/>
    <w:rsid w:val="00AF4135"/>
    <w:rsid w:val="00B15D4B"/>
    <w:rsid w:val="00B766F2"/>
    <w:rsid w:val="00BC48B6"/>
    <w:rsid w:val="00C14F4B"/>
    <w:rsid w:val="00C82605"/>
    <w:rsid w:val="00CA78F7"/>
    <w:rsid w:val="00CB0547"/>
    <w:rsid w:val="00CB4432"/>
    <w:rsid w:val="00CC2990"/>
    <w:rsid w:val="00D36637"/>
    <w:rsid w:val="00D542C6"/>
    <w:rsid w:val="00D91B43"/>
    <w:rsid w:val="00DD5BD5"/>
    <w:rsid w:val="00E46C2D"/>
    <w:rsid w:val="00E71FD8"/>
    <w:rsid w:val="00E90FFD"/>
    <w:rsid w:val="00EE1775"/>
    <w:rsid w:val="00F43DE6"/>
    <w:rsid w:val="00F45B82"/>
    <w:rsid w:val="00F8043C"/>
    <w:rsid w:val="00FB0336"/>
    <w:rsid w:val="00FC6B86"/>
    <w:rsid w:val="00FC738D"/>
    <w:rsid w:val="00FE6CEC"/>
    <w:rsid w:val="00FF17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855CA"/>
  <w15:docId w15:val="{56A4BC7A-9074-4CDD-9A1A-F8E190F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E6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E6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None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Пользователь</dc:creator>
  <cp:keywords/>
  <dc:description/>
  <cp:lastModifiedBy>1</cp:lastModifiedBy>
  <cp:revision>15</cp:revision>
  <cp:lastPrinted>2016-06-16T04:26:00Z</cp:lastPrinted>
  <dcterms:created xsi:type="dcterms:W3CDTF">2014-11-11T07:52:00Z</dcterms:created>
  <dcterms:modified xsi:type="dcterms:W3CDTF">2016-06-17T05:26:00Z</dcterms:modified>
</cp:coreProperties>
</file>