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BB" w:rsidRDefault="003F2DBB" w:rsidP="003F2DBB">
      <w:pPr>
        <w:jc w:val="center"/>
        <w:rPr>
          <w:rFonts w:ascii="Times New Roman" w:hAnsi="Times New Roman"/>
          <w:sz w:val="28"/>
          <w:szCs w:val="28"/>
        </w:rPr>
      </w:pPr>
    </w:p>
    <w:p w:rsidR="003F2DBB" w:rsidRDefault="003F2DBB" w:rsidP="003F2D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2DBB" w:rsidRDefault="003F2DBB" w:rsidP="003F2D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F2DBB" w:rsidRDefault="003F2DBB" w:rsidP="003F2DBB">
      <w:pPr>
        <w:rPr>
          <w:rFonts w:ascii="Times New Roman" w:hAnsi="Times New Roman"/>
          <w:sz w:val="28"/>
          <w:szCs w:val="28"/>
        </w:rPr>
      </w:pPr>
    </w:p>
    <w:p w:rsidR="003F2DBB" w:rsidRDefault="003F2DBB" w:rsidP="003F2D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                                                        20 марта 2019 года </w:t>
      </w:r>
    </w:p>
    <w:p w:rsidR="003F2DBB" w:rsidRDefault="003F2DBB" w:rsidP="003F2DB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соответствии с Федеральным законом  от 28 декабря 2013 года № 442-ФЗ «Об основах социального обслуживания граждан в Российской Федерации»,  Постановления Правительства Республики Башкортостан от 30 ноября 2018 года № 583 «Об утверждении Порядка организации социального сопровождения семей в Республике Башкортостан»</w:t>
      </w: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1.Создать межведомственную рабочую группу по социальному сопровождению семей в следующем составе:</w:t>
      </w: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-Исламова </w:t>
      </w:r>
      <w:proofErr w:type="spellStart"/>
      <w:r>
        <w:rPr>
          <w:rFonts w:ascii="Times New Roman" w:hAnsi="Times New Roman"/>
          <w:sz w:val="28"/>
          <w:szCs w:val="28"/>
        </w:rPr>
        <w:t>Люция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Вахитовна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      </w:t>
      </w: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председатель рабочей группы</w:t>
      </w: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Ляна </w:t>
      </w:r>
      <w:proofErr w:type="spellStart"/>
      <w:r>
        <w:rPr>
          <w:rFonts w:ascii="Times New Roman" w:hAnsi="Times New Roman"/>
          <w:sz w:val="28"/>
          <w:szCs w:val="28"/>
        </w:rPr>
        <w:t>Фанилевн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фельдшер </w:t>
      </w:r>
      <w:proofErr w:type="spellStart"/>
      <w:r>
        <w:rPr>
          <w:rFonts w:ascii="Times New Roman" w:hAnsi="Times New Roman"/>
          <w:sz w:val="28"/>
          <w:szCs w:val="28"/>
        </w:rPr>
        <w:t>Кармасанского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ФАП,  </w:t>
      </w: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заместитель  председателя</w:t>
      </w: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рабочей группы</w:t>
      </w: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Танзиля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Хамитовн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специалист сельского поселения,</w:t>
      </w: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секретарь рабочей группы</w:t>
      </w: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Члены рабочей группы: </w:t>
      </w: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Батырова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/>
          <w:sz w:val="28"/>
          <w:szCs w:val="28"/>
        </w:rPr>
        <w:t>Флюровна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 -     руководитель СОШ с.Кармасан</w:t>
      </w: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Низамова Эльвира </w:t>
      </w:r>
      <w:proofErr w:type="spellStart"/>
      <w:r>
        <w:rPr>
          <w:rFonts w:ascii="Times New Roman" w:hAnsi="Times New Roman"/>
          <w:sz w:val="28"/>
          <w:szCs w:val="28"/>
        </w:rPr>
        <w:t>Венеровн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ст.воспитатель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д/сада «Колосок»</w:t>
      </w: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Усачева Фарида </w:t>
      </w:r>
      <w:proofErr w:type="spellStart"/>
      <w:r>
        <w:rPr>
          <w:rFonts w:ascii="Times New Roman" w:hAnsi="Times New Roman"/>
          <w:sz w:val="28"/>
          <w:szCs w:val="28"/>
        </w:rPr>
        <w:t>Гарфутдиновн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председатель Совета ветеранов</w:t>
      </w: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Усманов </w:t>
      </w:r>
      <w:proofErr w:type="spellStart"/>
      <w:r>
        <w:rPr>
          <w:rFonts w:ascii="Times New Roman" w:hAnsi="Times New Roman"/>
          <w:sz w:val="28"/>
          <w:szCs w:val="28"/>
        </w:rPr>
        <w:t>Фанзиль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Хамзиеви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имам-</w:t>
      </w:r>
      <w:proofErr w:type="spellStart"/>
      <w:r>
        <w:rPr>
          <w:rFonts w:ascii="Times New Roman" w:hAnsi="Times New Roman"/>
          <w:sz w:val="28"/>
          <w:szCs w:val="28"/>
        </w:rPr>
        <w:t>хатыб</w:t>
      </w:r>
      <w:proofErr w:type="spellEnd"/>
      <w:r>
        <w:rPr>
          <w:rFonts w:ascii="Times New Roman" w:hAnsi="Times New Roman"/>
          <w:sz w:val="28"/>
          <w:szCs w:val="28"/>
        </w:rPr>
        <w:t xml:space="preserve"> ММРО «</w:t>
      </w:r>
      <w:proofErr w:type="spellStart"/>
      <w:r>
        <w:rPr>
          <w:rFonts w:ascii="Times New Roman" w:hAnsi="Times New Roman"/>
          <w:sz w:val="28"/>
          <w:szCs w:val="28"/>
        </w:rPr>
        <w:t>Махалля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с.Кармасан</w:t>
      </w: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2DBB" w:rsidRDefault="003F2DBB" w:rsidP="003F2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F2DBB" w:rsidRDefault="003F2DBB" w:rsidP="003F2D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2DBB" w:rsidRDefault="003F2DBB" w:rsidP="003F2DB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Л.В.Исламова</w:t>
      </w:r>
      <w:proofErr w:type="spellEnd"/>
    </w:p>
    <w:p w:rsidR="0050711E" w:rsidRDefault="0050711E"/>
    <w:sectPr w:rsidR="0050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5E"/>
    <w:rsid w:val="003F2DBB"/>
    <w:rsid w:val="0050711E"/>
    <w:rsid w:val="00B0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2019-08-16T10:35:00Z</dcterms:created>
  <dcterms:modified xsi:type="dcterms:W3CDTF">2019-08-16T10:36:00Z</dcterms:modified>
</cp:coreProperties>
</file>