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B4" w:rsidRDefault="009839B4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1A8" w:rsidRDefault="006B11A8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1A8" w:rsidRDefault="006B11A8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1A8" w:rsidRDefault="006B11A8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2D6" w:rsidRDefault="00E262D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2D6" w:rsidRDefault="00E262D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2D6" w:rsidRDefault="00E262D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2D6" w:rsidRDefault="00E262D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2D6" w:rsidRDefault="00E262D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FEC" w:rsidRPr="009839B4" w:rsidRDefault="00CF4FEC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9B4" w:rsidRPr="009839B4" w:rsidRDefault="009839B4" w:rsidP="00983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9B4" w:rsidRPr="00294EF1" w:rsidRDefault="009839B4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94E" w:rsidRDefault="00B930AE" w:rsidP="00DA4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подготовке</w:t>
      </w:r>
      <w:r w:rsidR="009839B4"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внесения изменений </w:t>
      </w:r>
    </w:p>
    <w:p w:rsidR="006B11A8" w:rsidRDefault="00B930AE" w:rsidP="00C6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FB0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  <w:r w:rsidR="00C66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0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землепользования и застройки</w:t>
      </w:r>
      <w:r w:rsidR="008F7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6B1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Кармасанский</w:t>
      </w:r>
      <w:r w:rsidR="006A2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39B4"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 муниципального района Уфимски</w:t>
      </w:r>
      <w:r w:rsidR="00DA4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район </w:t>
      </w:r>
    </w:p>
    <w:p w:rsidR="00B930AE" w:rsidRDefault="00DA49F2" w:rsidP="00DA49F2">
      <w:pPr>
        <w:spacing w:after="0" w:line="240" w:lineRule="auto"/>
        <w:jc w:val="center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  <w:r w:rsidR="00B930A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</w:t>
      </w:r>
    </w:p>
    <w:p w:rsidR="00DA49F2" w:rsidRPr="00B930AE" w:rsidRDefault="00DA49F2" w:rsidP="00DA49F2">
      <w:pPr>
        <w:spacing w:after="0" w:line="240" w:lineRule="auto"/>
        <w:jc w:val="center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DA49F2" w:rsidRPr="00B41971" w:rsidRDefault="00B930AE" w:rsidP="00DA49F2">
      <w:pPr>
        <w:pStyle w:val="a7"/>
        <w:shd w:val="clear" w:color="auto" w:fill="FAFAFA"/>
        <w:spacing w:before="180" w:beforeAutospacing="0" w:after="180" w:afterAutospacing="0"/>
        <w:jc w:val="both"/>
        <w:rPr>
          <w:color w:val="141414"/>
          <w:sz w:val="28"/>
          <w:szCs w:val="28"/>
        </w:rPr>
      </w:pPr>
      <w:r w:rsidRPr="00B930AE">
        <w:rPr>
          <w:rFonts w:ascii="Lucida Console" w:hAnsi="Lucida Console" w:cs="Courier New"/>
          <w:sz w:val="18"/>
          <w:szCs w:val="18"/>
        </w:rPr>
        <w:t xml:space="preserve">    </w:t>
      </w:r>
      <w:r w:rsidR="00DA49F2">
        <w:rPr>
          <w:sz w:val="28"/>
          <w:szCs w:val="28"/>
        </w:rPr>
        <w:t xml:space="preserve"> </w:t>
      </w:r>
      <w:proofErr w:type="gramStart"/>
      <w:r w:rsidR="00DA49F2" w:rsidRPr="00B41971">
        <w:rPr>
          <w:color w:val="141414"/>
          <w:sz w:val="28"/>
          <w:szCs w:val="28"/>
        </w:rPr>
        <w:t xml:space="preserve">В соответствии </w:t>
      </w:r>
      <w:r w:rsidR="00FB0997">
        <w:rPr>
          <w:color w:val="141414"/>
          <w:sz w:val="28"/>
          <w:szCs w:val="28"/>
        </w:rPr>
        <w:t xml:space="preserve"> со ст. </w:t>
      </w:r>
      <w:r w:rsidR="001E6059">
        <w:rPr>
          <w:color w:val="141414"/>
          <w:sz w:val="28"/>
          <w:szCs w:val="28"/>
        </w:rPr>
        <w:t>31-</w:t>
      </w:r>
      <w:r w:rsidR="00FB0997">
        <w:rPr>
          <w:color w:val="141414"/>
          <w:sz w:val="28"/>
          <w:szCs w:val="28"/>
        </w:rPr>
        <w:t>33 Градостроительного кодекса Российской Федерации</w:t>
      </w:r>
      <w:r w:rsidR="00DA49F2" w:rsidRPr="00B41971">
        <w:rPr>
          <w:color w:val="141414"/>
          <w:sz w:val="28"/>
          <w:szCs w:val="28"/>
        </w:rPr>
        <w:t>,</w:t>
      </w:r>
      <w:r w:rsidR="00B41971" w:rsidRPr="00B41971">
        <w:rPr>
          <w:color w:val="141414"/>
          <w:sz w:val="28"/>
          <w:szCs w:val="28"/>
        </w:rPr>
        <w:t xml:space="preserve"> </w:t>
      </w:r>
      <w:r w:rsidR="008F783F">
        <w:rPr>
          <w:color w:val="141414"/>
          <w:sz w:val="28"/>
          <w:szCs w:val="28"/>
        </w:rPr>
        <w:t>Устава сельского поселения</w:t>
      </w:r>
      <w:r w:rsidR="00DE79F2">
        <w:rPr>
          <w:color w:val="141414"/>
          <w:sz w:val="28"/>
          <w:szCs w:val="28"/>
        </w:rPr>
        <w:t xml:space="preserve"> Кармасанский</w:t>
      </w:r>
      <w:r w:rsidR="001E6059">
        <w:rPr>
          <w:color w:val="141414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DA49F2" w:rsidRPr="00B41971">
        <w:rPr>
          <w:color w:val="141414"/>
          <w:sz w:val="28"/>
          <w:szCs w:val="28"/>
        </w:rPr>
        <w:t xml:space="preserve">, </w:t>
      </w:r>
      <w:r w:rsidR="00FB0997">
        <w:rPr>
          <w:color w:val="141414"/>
          <w:sz w:val="28"/>
          <w:szCs w:val="28"/>
        </w:rPr>
        <w:t xml:space="preserve"> </w:t>
      </w:r>
      <w:r w:rsidR="001E6059">
        <w:rPr>
          <w:color w:val="141414"/>
          <w:sz w:val="28"/>
          <w:szCs w:val="28"/>
        </w:rPr>
        <w:t xml:space="preserve">с учетом решения Совета сельского поселения </w:t>
      </w:r>
      <w:r w:rsidR="00062C6E">
        <w:rPr>
          <w:color w:val="141414"/>
          <w:sz w:val="28"/>
          <w:szCs w:val="28"/>
        </w:rPr>
        <w:t>Кармасанский</w:t>
      </w:r>
      <w:r w:rsidR="001E6059">
        <w:rPr>
          <w:color w:val="141414"/>
          <w:sz w:val="28"/>
          <w:szCs w:val="28"/>
        </w:rPr>
        <w:t xml:space="preserve"> сельсовет муниципального района Уфимский район Республики Башкортостан от 14.10.2016</w:t>
      </w:r>
      <w:r w:rsidR="00062C6E">
        <w:rPr>
          <w:color w:val="141414"/>
          <w:sz w:val="28"/>
          <w:szCs w:val="28"/>
        </w:rPr>
        <w:t xml:space="preserve"> </w:t>
      </w:r>
      <w:r w:rsidR="001E6059">
        <w:rPr>
          <w:color w:val="141414"/>
          <w:sz w:val="28"/>
          <w:szCs w:val="28"/>
        </w:rPr>
        <w:t xml:space="preserve">г. № </w:t>
      </w:r>
      <w:r w:rsidR="00CF4FEC">
        <w:rPr>
          <w:color w:val="141414"/>
          <w:sz w:val="28"/>
          <w:szCs w:val="28"/>
        </w:rPr>
        <w:t>94</w:t>
      </w:r>
      <w:r w:rsidR="001E6059">
        <w:rPr>
          <w:color w:val="141414"/>
          <w:sz w:val="28"/>
          <w:szCs w:val="28"/>
        </w:rPr>
        <w:t xml:space="preserve"> «О</w:t>
      </w:r>
      <w:r w:rsidR="00CF4FEC">
        <w:rPr>
          <w:color w:val="141414"/>
          <w:sz w:val="28"/>
          <w:szCs w:val="28"/>
        </w:rPr>
        <w:t xml:space="preserve"> в</w:t>
      </w:r>
      <w:r w:rsidR="001E6059">
        <w:rPr>
          <w:color w:val="141414"/>
          <w:sz w:val="28"/>
          <w:szCs w:val="28"/>
        </w:rPr>
        <w:t xml:space="preserve">несение изменений </w:t>
      </w:r>
      <w:r w:rsidR="006235D2">
        <w:rPr>
          <w:color w:val="141414"/>
          <w:sz w:val="28"/>
          <w:szCs w:val="28"/>
        </w:rPr>
        <w:t>в Правила землепользования и застройки</w:t>
      </w:r>
      <w:r w:rsidR="001E6059">
        <w:rPr>
          <w:color w:val="141414"/>
          <w:sz w:val="28"/>
          <w:szCs w:val="28"/>
        </w:rPr>
        <w:t xml:space="preserve"> сельского поселения </w:t>
      </w:r>
      <w:r w:rsidR="00062C6E">
        <w:rPr>
          <w:color w:val="141414"/>
          <w:sz w:val="28"/>
          <w:szCs w:val="28"/>
        </w:rPr>
        <w:t>Кармасанский</w:t>
      </w:r>
      <w:r w:rsidR="001E6059">
        <w:rPr>
          <w:color w:val="141414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CF4FEC">
        <w:rPr>
          <w:color w:val="141414"/>
          <w:sz w:val="28"/>
          <w:szCs w:val="28"/>
        </w:rPr>
        <w:t>»</w:t>
      </w:r>
      <w:r w:rsidR="001E6059">
        <w:rPr>
          <w:color w:val="141414"/>
          <w:sz w:val="28"/>
          <w:szCs w:val="28"/>
        </w:rPr>
        <w:t>,</w:t>
      </w:r>
      <w:proofErr w:type="gramEnd"/>
    </w:p>
    <w:p w:rsidR="00B41971" w:rsidRPr="00CF4FEC" w:rsidRDefault="001E6059" w:rsidP="00B41971">
      <w:pPr>
        <w:shd w:val="clear" w:color="auto" w:fill="FAFAFA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</w:pPr>
      <w:r w:rsidRPr="00CF4FEC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ПОСТАНОВЛЯЮ</w:t>
      </w:r>
      <w:r w:rsidR="00B41971" w:rsidRPr="00CF4FEC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> </w:t>
      </w:r>
    </w:p>
    <w:p w:rsidR="00B41971" w:rsidRPr="00797C2B" w:rsidRDefault="00B41971" w:rsidP="00B4197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0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</w:t>
      </w:r>
      <w:r w:rsidR="001E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проект внесения изменений в </w:t>
      </w:r>
      <w:r w:rsidR="001E6059" w:rsidRPr="001E6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</w:t>
      </w:r>
      <w:r w:rsidRPr="001E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CF4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Кармасанский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Уфимский район Республики Башкортостан (далее по текс</w:t>
      </w:r>
      <w:r w:rsidR="001E6059">
        <w:rPr>
          <w:rFonts w:ascii="Times New Roman" w:eastAsia="Times New Roman" w:hAnsi="Times New Roman" w:cs="Times New Roman"/>
          <w:sz w:val="28"/>
          <w:szCs w:val="28"/>
          <w:lang w:eastAsia="ru-RU"/>
        </w:rPr>
        <w:t>ту – Правила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57D91" w:rsidRPr="00797C2B" w:rsidRDefault="00B41971" w:rsidP="00B4197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Состав комиссии по подготов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проекта внесения изменений в </w:t>
      </w:r>
      <w:r w:rsid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 </w:t>
      </w:r>
      <w:r w:rsidRPr="00B41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приложению № 1</w:t>
      </w:r>
      <w:r w:rsidR="00357D91"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D91" w:rsidRPr="00797C2B" w:rsidRDefault="00B41971" w:rsidP="00B4197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Порядок и сроки проведения работ по подготовке проекта внесения изменений в </w:t>
      </w:r>
      <w:r w:rsid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</w:t>
      </w:r>
      <w:r w:rsidR="005C06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 </w:t>
      </w:r>
      <w:r w:rsidRPr="00B41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приложению № 2</w:t>
      </w:r>
      <w:r w:rsidR="00357D91"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971" w:rsidRPr="00797C2B" w:rsidRDefault="00B41971" w:rsidP="00B4197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Порядок направления в комиссию предложений заинтересованных лиц по подготовке проекта 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</w:t>
      </w:r>
      <w:r w:rsid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№ 3. </w:t>
      </w:r>
    </w:p>
    <w:p w:rsidR="00B41971" w:rsidRDefault="00B41971" w:rsidP="00B4197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порядке, установленном для официального опубликования муниципальных правовых актов и иной офи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циальной информации.</w:t>
      </w:r>
    </w:p>
    <w:p w:rsidR="006029B1" w:rsidRDefault="006029B1" w:rsidP="00B4197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29B1" w:rsidRDefault="006029B1" w:rsidP="00B4197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29B1" w:rsidRDefault="006029B1" w:rsidP="00B4197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29B1" w:rsidRPr="006029B1" w:rsidRDefault="006029B1" w:rsidP="00B4197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F4FEC" w:rsidRPr="006029B1" w:rsidRDefault="00B41971" w:rsidP="006029B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C6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357D91"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официальном сайте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F4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Кармасанский сельсовет муниципального района Уфимский район Республики Башкортостан </w:t>
      </w:r>
      <w:r w:rsidR="00357D91"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F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</w:t>
      </w:r>
      <w:r w:rsidR="008F783F" w:rsidRPr="00CF4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Интернет»  </w:t>
      </w:r>
    </w:p>
    <w:p w:rsidR="00B41971" w:rsidRDefault="00B41971" w:rsidP="00357D9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 </w:t>
      </w:r>
    </w:p>
    <w:p w:rsidR="00797C2B" w:rsidRPr="00B41971" w:rsidRDefault="00797C2B" w:rsidP="00357D9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971" w:rsidRPr="00B41971" w:rsidRDefault="00CF4FEC" w:rsidP="00C6694E">
      <w:pPr>
        <w:shd w:val="clear" w:color="auto" w:fill="FAFAFA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 гл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вы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357D9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сельского поселения</w:t>
      </w:r>
      <w:r w:rsidR="00B2759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</w:t>
      </w:r>
      <w:r w:rsidR="00C6694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Л.В.Исламова</w:t>
      </w:r>
      <w:proofErr w:type="spellEnd"/>
    </w:p>
    <w:p w:rsidR="00B41971" w:rsidRDefault="00B41971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</w:t>
      </w:r>
    </w:p>
    <w:p w:rsidR="00CF4FEC" w:rsidRDefault="00CF4FEC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F4FEC" w:rsidRDefault="00CF4FEC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F4FEC" w:rsidRDefault="00CF4FEC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F4FEC" w:rsidRDefault="00CF4FEC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F4FEC" w:rsidRDefault="00CF4FEC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F4FEC" w:rsidRDefault="00CF4FEC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F4FEC" w:rsidRDefault="00CF4FEC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F4FEC" w:rsidRDefault="00CF4FEC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F4FEC" w:rsidRDefault="00CF4FEC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F4FEC" w:rsidRDefault="00CF4FEC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F4FEC" w:rsidRDefault="00CF4FEC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F4FEC" w:rsidRDefault="00CF4FEC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F4FEC" w:rsidRDefault="00CF4FEC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F4FEC" w:rsidRDefault="00CF4FEC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F4FEC" w:rsidRDefault="00CF4FEC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F4FEC" w:rsidRDefault="00CF4FEC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F4FEC" w:rsidRDefault="00CF4FEC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F4FEC" w:rsidRDefault="00CF4FEC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en-US" w:eastAsia="ru-RU"/>
        </w:rPr>
      </w:pPr>
    </w:p>
    <w:p w:rsidR="006029B1" w:rsidRDefault="006029B1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en-US" w:eastAsia="ru-RU"/>
        </w:rPr>
      </w:pPr>
    </w:p>
    <w:p w:rsidR="006029B1" w:rsidRDefault="006029B1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en-US" w:eastAsia="ru-RU"/>
        </w:rPr>
      </w:pPr>
    </w:p>
    <w:p w:rsidR="006029B1" w:rsidRDefault="006029B1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en-US" w:eastAsia="ru-RU"/>
        </w:rPr>
      </w:pPr>
    </w:p>
    <w:p w:rsidR="00A406B2" w:rsidRPr="006029B1" w:rsidRDefault="00A406B2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en-US" w:eastAsia="ru-RU"/>
        </w:rPr>
      </w:pPr>
      <w:bookmarkStart w:id="0" w:name="_GoBack"/>
      <w:bookmarkEnd w:id="0"/>
    </w:p>
    <w:p w:rsidR="00CF4FEC" w:rsidRDefault="00CF4FEC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F4FEC" w:rsidRDefault="00CF4FEC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F4FEC" w:rsidRPr="006029B1" w:rsidRDefault="00CF4FEC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en-US" w:eastAsia="ru-RU"/>
        </w:rPr>
      </w:pPr>
    </w:p>
    <w:p w:rsidR="00CF4FEC" w:rsidRPr="00B41971" w:rsidRDefault="00CF4FEC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41971" w:rsidRDefault="00B41971" w:rsidP="00357D91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  <w:r w:rsidRPr="00B41971"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  <w:t>Приложение № 1</w:t>
      </w:r>
      <w:r w:rsidRPr="00B4197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  <w:t>к постанов</w:t>
      </w:r>
      <w:r w:rsidR="00B2759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лению администрации</w:t>
      </w:r>
      <w:r w:rsidR="00B2759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</w:r>
      <w:r w:rsidRPr="00B4197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с</w:t>
      </w:r>
      <w:r w:rsidR="00357D91" w:rsidRPr="00357D9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ельского поселения</w:t>
      </w:r>
      <w:r w:rsidR="00B2759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</w:t>
      </w:r>
      <w:r w:rsidR="00CF4FEC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Кармасанский</w:t>
      </w:r>
      <w:r w:rsidR="00B2759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сельсовет</w:t>
      </w:r>
      <w:r w:rsidR="00A13D3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  <w:t>от</w:t>
      </w:r>
      <w:r w:rsidR="00C6694E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22.06.</w:t>
      </w:r>
      <w:r w:rsidR="00A13D3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2017</w:t>
      </w:r>
      <w:r w:rsidR="00357D91" w:rsidRPr="00357D9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№ </w:t>
      </w:r>
      <w:r w:rsidR="00C6694E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24</w:t>
      </w:r>
    </w:p>
    <w:p w:rsidR="00B27599" w:rsidRDefault="00B27599" w:rsidP="00357D91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</w:p>
    <w:p w:rsidR="00387116" w:rsidRDefault="00B41971" w:rsidP="00387116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СОСТАВ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комиссии по подготовке проекта внесения изменений </w:t>
      </w:r>
    </w:p>
    <w:p w:rsidR="00387116" w:rsidRDefault="00B41971" w:rsidP="00387116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в </w:t>
      </w:r>
      <w:r w:rsidR="00A13D39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Правила землепользования и застройки </w:t>
      </w: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сельского поселения</w:t>
      </w:r>
      <w:r w:rsidR="00357D9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</w:t>
      </w:r>
      <w:r w:rsidR="00387116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Кармасанский </w:t>
      </w:r>
      <w:r w:rsidR="00357D9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сельсовет</w:t>
      </w:r>
      <w:r w:rsidR="00A13D39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муниципального района Уфимский район </w:t>
      </w:r>
    </w:p>
    <w:p w:rsidR="00B41971" w:rsidRPr="00B41971" w:rsidRDefault="00A13D39" w:rsidP="00387116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Республики Башкортостан</w:t>
      </w:r>
    </w:p>
    <w:tbl>
      <w:tblPr>
        <w:tblW w:w="0" w:type="auto"/>
        <w:tblInd w:w="288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8"/>
        <w:gridCol w:w="5716"/>
      </w:tblGrid>
      <w:tr w:rsidR="00B41971" w:rsidRPr="00B41971" w:rsidTr="00357D91"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41971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5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41971" w:rsidP="00B4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</w:p>
        </w:tc>
      </w:tr>
      <w:tr w:rsidR="00B41971" w:rsidRPr="00B41971" w:rsidTr="00357D91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357D91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Ковшов Артем Васильевич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6235D2" w:rsidP="00B27599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Первый з</w:t>
            </w:r>
            <w:r w:rsidR="00B27599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аместитель главы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администрации </w:t>
            </w:r>
            <w:r w:rsidR="00B27599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МР Уфимский район РБ</w:t>
            </w:r>
          </w:p>
        </w:tc>
      </w:tr>
      <w:tr w:rsidR="00B41971" w:rsidRPr="00B41971" w:rsidTr="00357D91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41971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41971" w:rsidP="00B4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</w:p>
        </w:tc>
      </w:tr>
      <w:tr w:rsidR="00B41971" w:rsidRPr="00B41971" w:rsidTr="00357D91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27599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Паличев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Кирилл Игоревич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27599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Главный архитектор администрации МР Уфимский район РБ</w:t>
            </w:r>
          </w:p>
        </w:tc>
      </w:tr>
      <w:tr w:rsidR="00B41971" w:rsidRPr="00B41971" w:rsidTr="00357D91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41971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41971" w:rsidP="00B4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</w:p>
        </w:tc>
      </w:tr>
      <w:tr w:rsidR="00B41971" w:rsidRPr="00B41971" w:rsidTr="00357D91">
        <w:trPr>
          <w:trHeight w:val="1098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357D91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Чегодаев Роман Борисович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357D91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Начальник отдела земельных и имущественных отношений администрации МР Уфимский район РБ</w:t>
            </w:r>
          </w:p>
        </w:tc>
      </w:tr>
      <w:tr w:rsidR="00B41971" w:rsidRPr="00B41971" w:rsidTr="00357D91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27599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Корокозова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Татьяна Анатольевна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27599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Начальник отдела проект</w:t>
            </w:r>
            <w:r w:rsidR="00A13D39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ирования и градостроительства МА</w:t>
            </w: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УЗАиС</w:t>
            </w:r>
            <w:proofErr w:type="spellEnd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МР Уфимский район РБ»</w:t>
            </w:r>
          </w:p>
        </w:tc>
      </w:tr>
      <w:tr w:rsidR="00B41971" w:rsidRPr="00B41971" w:rsidTr="00357D91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387116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Исламова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Люция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Вахитовна</w:t>
            </w:r>
            <w:proofErr w:type="spellEnd"/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387116" w:rsidP="00387116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лавы</w:t>
            </w:r>
            <w:proofErr w:type="spellEnd"/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</w:t>
            </w:r>
            <w:r w:rsidR="00B27599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Кармасанский</w:t>
            </w:r>
            <w:r w:rsidR="00B27599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</w:tbl>
    <w:p w:rsidR="00B41971" w:rsidRPr="00B41971" w:rsidRDefault="00B27599" w:rsidP="00B27599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</w:t>
      </w:r>
      <w:r w:rsidR="00B41971" w:rsidRPr="0038711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Состав Комиссии не является закрытым и может быть дополнен в случае необходимости.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Должность с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екретаря Комиссии выполняет любой член Комиссии, уполномоченный на выполне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ние таких функций Председателем комиссии.</w:t>
      </w:r>
    </w:p>
    <w:p w:rsidR="00B41971" w:rsidRPr="00B41971" w:rsidRDefault="00B41971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</w:t>
      </w:r>
    </w:p>
    <w:p w:rsidR="00B41971" w:rsidRDefault="00B27599" w:rsidP="00B27599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  <w:t xml:space="preserve"> </w:t>
      </w:r>
    </w:p>
    <w:p w:rsidR="00B27599" w:rsidRDefault="00B27599" w:rsidP="00B27599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387116" w:rsidRDefault="00387116" w:rsidP="00B27599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B27599" w:rsidRDefault="00AD783C" w:rsidP="00B27599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  <w:t>Приложение № 2</w:t>
      </w:r>
      <w:r w:rsidR="00B27599" w:rsidRPr="00B4197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  <w:t>к постанов</w:t>
      </w:r>
      <w:r w:rsidR="00B2759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лению администрации</w:t>
      </w:r>
      <w:r w:rsidR="00B2759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</w:r>
      <w:r w:rsidR="00B27599" w:rsidRPr="00B4197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с</w:t>
      </w:r>
      <w:r w:rsidR="00B27599" w:rsidRPr="00357D9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ельского поселения</w:t>
      </w:r>
      <w:r w:rsidR="00B2759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</w:t>
      </w:r>
      <w:r w:rsidR="003871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Кармасанский</w:t>
      </w:r>
      <w:r w:rsidR="00B2759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сельсовет</w:t>
      </w:r>
      <w:r w:rsidR="00A13D3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  <w:t xml:space="preserve">от </w:t>
      </w:r>
      <w:r w:rsidR="003871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22.06.</w:t>
      </w:r>
      <w:r w:rsidR="00A13D3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2017</w:t>
      </w:r>
      <w:r w:rsidR="00B27599" w:rsidRPr="00357D9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№ </w:t>
      </w:r>
      <w:r w:rsidR="003871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24</w:t>
      </w:r>
    </w:p>
    <w:p w:rsidR="00B27599" w:rsidRPr="00B41971" w:rsidRDefault="00B27599" w:rsidP="00B27599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</w:p>
    <w:p w:rsidR="00B41971" w:rsidRPr="00B41971" w:rsidRDefault="00B41971" w:rsidP="00AD783C">
      <w:pPr>
        <w:shd w:val="clear" w:color="auto" w:fill="FAFAFA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ПОРЯДОК 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проведения работ по подготовке проекта внесения изменений в </w:t>
      </w:r>
      <w:r w:rsidR="00A13D39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Правила землепользования и застройки </w:t>
      </w:r>
      <w:r w:rsidR="00387116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Кармасанский</w:t>
      </w:r>
      <w:r w:rsidR="00AD783C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сельсовет</w:t>
      </w:r>
      <w:r w:rsidR="00A13D39" w:rsidRPr="00A13D39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</w:t>
      </w:r>
      <w:r w:rsidR="00A13D39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муниципального района Уфимский район Республики Башкортостан</w:t>
      </w:r>
    </w:p>
    <w:tbl>
      <w:tblPr>
        <w:tblW w:w="10350" w:type="dxa"/>
        <w:tblInd w:w="-4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4482"/>
        <w:gridCol w:w="2347"/>
        <w:gridCol w:w="2774"/>
      </w:tblGrid>
      <w:tr w:rsidR="00B41971" w:rsidRPr="00B41971" w:rsidTr="00AD783C">
        <w:trPr>
          <w:tblHeader/>
        </w:trPr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№</w:t>
            </w:r>
          </w:p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п./п.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Виды работ (этапы)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Подготовка заключения, в котором содержатся рекомендации о внесении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,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в соответствии с поступившим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и предложениями, по изменению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Правил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землепользования и застройки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или об отклонении таких предложений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 указанием причин отклонения.</w:t>
            </w:r>
          </w:p>
          <w:p w:rsidR="00B41971" w:rsidRPr="00B41971" w:rsidRDefault="00A40C80" w:rsidP="006D006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Разработка проекта «Внесение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в 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Правила землепользования и застройки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6D006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 30 дней со дня поступления предложения о внесении 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Правила землепользования и застройки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38711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Направление заключение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главе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387116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Кармасанский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6D006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30 дней со дня поступления предложения о внесении изменений в 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Правила землепользования и застройки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6D006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Принятие решения о 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подготовке проекта внесения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в 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Правила землепользования и застройки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или об отклонении предложения о внесении изменений с указанием причин отклонения и направление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копии такого решения заявителю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течение тридцати дней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387116" w:rsidRDefault="00B41971" w:rsidP="003871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Г</w:t>
            </w:r>
            <w:r w:rsidR="00387116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лава</w:t>
            </w:r>
          </w:p>
          <w:p w:rsidR="00387116" w:rsidRDefault="00AD783C" w:rsidP="003871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387116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Кармасанский </w:t>
            </w:r>
          </w:p>
          <w:p w:rsidR="00B41971" w:rsidRPr="00B41971" w:rsidRDefault="00AD783C" w:rsidP="003871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сельсовет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6D0064" w:rsidP="0038711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Направление проекта 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«Внесение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в 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Правила землепользования и застройки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главе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сельского поселения </w:t>
            </w:r>
            <w:r w:rsidR="00387116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Кармасанский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сельсовет 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для принятия решения о проведении публичных слушаний по проекту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1 неделя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6D006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Принятие решения о проведении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публичных слушаний по проекту  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«Внесение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в 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Правила землепользования и застройки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»</w:t>
            </w:r>
            <w:r w:rsidR="006D0064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Не позднее 10 дней со дня получения проекта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3871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Глава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387116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Кармасанский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AD783C" w:rsidRDefault="00B41971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Опубли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кование материалов по проекту 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lastRenderedPageBreak/>
              <w:t>«Внесение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в 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Правила землепользования и застройки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»</w:t>
            </w:r>
          </w:p>
          <w:p w:rsidR="00B41971" w:rsidRPr="00B41971" w:rsidRDefault="00B41971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Проведение публичных слушаний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lastRenderedPageBreak/>
              <w:t>Не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менее 2 месяцев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A40C80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Внесение изменений в проект 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«Внесение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</w:t>
            </w:r>
            <w:r w:rsidR="006235D2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Правила землепользования и застройки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» 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по результатам 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проведенных 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публичных слушаний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Срок определяется дополнительно, в зависимости от количества несоответствий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6235D2" w:rsidP="0038711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Представление проекта 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«Внесение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Правила землепользования и застройки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»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главе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387116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Кармасанский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для направлени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я его в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Совет 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387116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Кармасанский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сельсовет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Непосредственно после завершения публичных слушаний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38711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Принятие реше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ния главой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сельского поселения </w:t>
            </w:r>
            <w:r w:rsidR="00387116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Кармасанский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сельсовет 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о направлении проекта «Внесение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</w:t>
            </w:r>
            <w:r w:rsidR="006235D2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Правила землепользования и застройки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»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в Совет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сельского поселения </w:t>
            </w:r>
            <w:r w:rsidR="00387116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Кармасанский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сельсовет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или об отклонении проекта 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и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направлении его на доработку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течение 10 дней после представления проекта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3871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Глава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387116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Кармасанский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 сельсовет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38711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Доработка пр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оекта «Внесение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</w:t>
            </w:r>
            <w:r w:rsidR="006235D2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Правила землепользования и застройки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»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 предс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тавление его главе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387116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Кармасанский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Срок определяется дополнительно, в зависимости от объема корректировки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0547AD" w:rsidP="0038711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Направление проекта «Внесение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</w:t>
            </w:r>
            <w:r w:rsidR="006235D2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Правила землепользования и застройки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» 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в Совет 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сельского поселения</w:t>
            </w:r>
            <w:r w:rsidR="00387116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Кармасанский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 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на рассмотрение и утверждение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течение 10 дней после представления проекта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387116" w:rsidRDefault="00AD783C" w:rsidP="003871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Глава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387116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Кармасанский </w:t>
            </w:r>
          </w:p>
          <w:p w:rsidR="00B41971" w:rsidRPr="00B41971" w:rsidRDefault="00AD783C" w:rsidP="003871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сельсовет</w:t>
            </w:r>
          </w:p>
        </w:tc>
      </w:tr>
    </w:tbl>
    <w:p w:rsidR="00B41971" w:rsidRPr="00B41971" w:rsidRDefault="00B41971" w:rsidP="00AD783C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0547AD" w:rsidRDefault="000547AD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387116" w:rsidRDefault="00387116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0547AD" w:rsidRDefault="000547AD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  <w:t>Приложение № 3</w:t>
      </w:r>
      <w:r w:rsidRPr="00B4197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  <w:t>к постанов</w:t>
      </w:r>
      <w:r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лению администрации</w:t>
      </w:r>
      <w:r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</w:r>
      <w:r w:rsidRPr="00B4197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с</w:t>
      </w:r>
      <w:r w:rsidRPr="00357D9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ельского поселения</w:t>
      </w:r>
      <w:r w:rsidR="003871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Кармасанский</w:t>
      </w:r>
      <w:r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сельсовет</w:t>
      </w:r>
      <w:r w:rsidR="006235D2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  <w:t>от</w:t>
      </w:r>
      <w:r w:rsidR="003871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22.06.</w:t>
      </w:r>
      <w:r w:rsidR="006235D2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2017</w:t>
      </w:r>
      <w:r w:rsidRPr="00357D9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№ </w:t>
      </w:r>
      <w:r w:rsidR="003871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24</w:t>
      </w:r>
    </w:p>
    <w:p w:rsidR="00B41971" w:rsidRPr="00B41971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ahoma" w:eastAsia="Times New Roman" w:hAnsi="Tahoma" w:cs="Tahoma"/>
          <w:color w:val="141414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141414"/>
          <w:sz w:val="18"/>
          <w:szCs w:val="18"/>
          <w:lang w:eastAsia="ru-RU"/>
        </w:rPr>
        <w:t xml:space="preserve"> </w:t>
      </w:r>
    </w:p>
    <w:p w:rsidR="00B41971" w:rsidRPr="00B41971" w:rsidRDefault="00B41971" w:rsidP="00797C2B">
      <w:pPr>
        <w:shd w:val="clear" w:color="auto" w:fill="FAFAFA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ahoma" w:eastAsia="Times New Roman" w:hAnsi="Tahoma" w:cs="Tahoma"/>
          <w:color w:val="141414"/>
          <w:sz w:val="18"/>
          <w:szCs w:val="18"/>
          <w:lang w:eastAsia="ru-RU"/>
        </w:rPr>
        <w:br/>
      </w: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ПОРЯДОК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направления в комиссию предложений заинтересованных лиц по подготовке проекта о внесении изменений </w:t>
      </w:r>
      <w:r w:rsidR="006235D2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в Правила землепользования и застройки</w:t>
      </w:r>
      <w:r w:rsidR="00AD783C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</w:t>
      </w: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сельского поселения</w:t>
      </w:r>
      <w:r w:rsidR="00AD783C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</w:t>
      </w:r>
      <w:r w:rsidR="00387116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Кармасанский </w:t>
      </w:r>
      <w:r w:rsidR="00AD783C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сельсовет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</w:t>
      </w:r>
    </w:p>
    <w:p w:rsidR="00A40C80" w:rsidRDefault="00B41971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1. </w:t>
      </w:r>
      <w:proofErr w:type="gramStart"/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С момента опубликования решения </w:t>
      </w:r>
      <w:r w:rsidR="00AD783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главы 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сельского поселения </w:t>
      </w:r>
      <w:r w:rsidR="0038711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Кармасанский</w:t>
      </w:r>
      <w:r w:rsidR="00AD783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сельсовет 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о подготовке проекта о внесений изменений </w:t>
      </w:r>
      <w:r w:rsidR="006235D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 Правила землепользования и застройки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поселения, в течение срока проведения работ по подготовке проекта о внесении изменений </w:t>
      </w:r>
      <w:r w:rsidR="006235D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 Правила землепользования и застройки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поселения, заинтересованные лица вправе направлять в комиссию по подготовке проекта о внесении изменений </w:t>
      </w:r>
      <w:r w:rsidR="006235D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 Правила землепользования и застройки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поселения (далее по тексту – Комиссия</w:t>
      </w:r>
      <w:proofErr w:type="gramEnd"/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) предложения по подготовке проекта (далее по тексту – предложения).</w:t>
      </w:r>
    </w:p>
    <w:p w:rsidR="00A40C80" w:rsidRDefault="00AD783C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2.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дложения могут быть направлены:</w:t>
      </w:r>
    </w:p>
    <w:p w:rsidR="00A40C80" w:rsidRDefault="00B41971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2.1. По почте для передачи предложений непосредственно в Комиссию (с пометкой «В комиссию по подготовке проекта о внесении изменений</w:t>
      </w:r>
      <w:r w:rsidR="00AD783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6235D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 Правила землепользования и застройки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сельского поселения</w:t>
      </w:r>
      <w:r w:rsidR="00AD783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2C69C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Кармасанский</w:t>
      </w:r>
      <w:r w:rsidR="00AD783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сельсовет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») по адрес</w:t>
      </w:r>
      <w:r w:rsidR="00A40C8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у: </w:t>
      </w:r>
      <w:r w:rsidR="006029B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450582, Республика Башкортостан, Уфимский район,  с. </w:t>
      </w:r>
      <w:proofErr w:type="spellStart"/>
      <w:r w:rsidR="006029B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Кармасан</w:t>
      </w:r>
      <w:proofErr w:type="spellEnd"/>
      <w:r w:rsidR="006029B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ул. Центральная, д.1</w:t>
      </w:r>
    </w:p>
    <w:p w:rsidR="00A40C80" w:rsidRDefault="00797C2B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2.2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В форме электронного документа. 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Адрес электронной п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очты администрации 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сельского поселения</w:t>
      </w:r>
      <w:r w:rsidR="006029B1" w:rsidRPr="006029B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6029B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сельсовет</w:t>
      </w:r>
      <w:r w:rsidR="006029B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="006029B1">
        <w:rPr>
          <w:rFonts w:ascii="Times New Roman" w:eastAsia="Times New Roman" w:hAnsi="Times New Roman" w:cs="Times New Roman"/>
          <w:color w:val="141414"/>
          <w:sz w:val="28"/>
          <w:szCs w:val="28"/>
          <w:lang w:val="en-US" w:eastAsia="ru-RU"/>
        </w:rPr>
        <w:t>admkarmasan</w:t>
      </w:r>
      <w:proofErr w:type="spellEnd"/>
      <w:r w:rsidR="006029B1" w:rsidRPr="006029B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@</w:t>
      </w:r>
      <w:r w:rsidR="006029B1">
        <w:rPr>
          <w:rFonts w:ascii="Times New Roman" w:eastAsia="Times New Roman" w:hAnsi="Times New Roman" w:cs="Times New Roman"/>
          <w:color w:val="141414"/>
          <w:sz w:val="28"/>
          <w:szCs w:val="28"/>
          <w:lang w:val="en-US" w:eastAsia="ru-RU"/>
        </w:rPr>
        <w:t>mail</w:t>
      </w:r>
      <w:r w:rsidR="006029B1" w:rsidRPr="006029B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  <w:proofErr w:type="spellStart"/>
      <w:r w:rsidR="006029B1">
        <w:rPr>
          <w:rFonts w:ascii="Times New Roman" w:eastAsia="Times New Roman" w:hAnsi="Times New Roman" w:cs="Times New Roman"/>
          <w:color w:val="141414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hyperlink r:id="rId5" w:history="1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hyperlink r:id="rId6" w:history="1"/>
      <w:r w:rsidR="00A40C80">
        <w:rPr>
          <w:rFonts w:ascii="Open Sans" w:hAnsi="Open Sans"/>
          <w:iCs/>
          <w:color w:val="262626"/>
          <w:sz w:val="28"/>
          <w:szCs w:val="28"/>
          <w:shd w:val="clear" w:color="auto" w:fill="FFFFFF"/>
        </w:rPr>
        <w:t xml:space="preserve"> </w:t>
      </w:r>
      <w:r w:rsidR="008F783F">
        <w:t xml:space="preserve"> </w:t>
      </w:r>
    </w:p>
    <w:p w:rsidR="00A40C80" w:rsidRDefault="00B41971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gramStart"/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При этом гражданин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</w:t>
      </w:r>
      <w:r w:rsidR="00A40C8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ь направлен в письменной форме.</w:t>
      </w:r>
      <w:proofErr w:type="gramEnd"/>
    </w:p>
    <w:p w:rsidR="00A40C80" w:rsidRDefault="00797C2B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3.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о внесении изменений </w:t>
      </w:r>
      <w:r w:rsidR="006235D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 Правила землепользования и застройки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 комиссией не рассматриваются.</w:t>
      </w:r>
    </w:p>
    <w:p w:rsidR="00A40C80" w:rsidRDefault="00797C2B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4.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Предложения могут содержать любые материалы (как на бумажных, так и магнитных носителях). Направленные материалы возврату не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подлежат.</w:t>
      </w:r>
    </w:p>
    <w:p w:rsidR="00A40C80" w:rsidRDefault="00797C2B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5.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Предложения, поступившие в Комиссию после завершения работ по подготовке проекта о внесении изменений </w:t>
      </w:r>
      <w:r w:rsidR="006235D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 Правила землепользования и застройки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поселения, не рассматриваются.</w:t>
      </w:r>
    </w:p>
    <w:p w:rsidR="00A40C80" w:rsidRDefault="00797C2B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6.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Комиссия не дает ответы на поступившие предложения.</w:t>
      </w:r>
    </w:p>
    <w:p w:rsidR="002401B0" w:rsidRPr="00A40C80" w:rsidRDefault="00797C2B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7.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Комиссия вправе вступать в переписку с заинтересованными л</w:t>
      </w:r>
      <w:r w:rsidR="00A40C8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ицами, направившими предложения.</w:t>
      </w:r>
    </w:p>
    <w:sectPr w:rsidR="002401B0" w:rsidRPr="00A40C80" w:rsidSect="00357D91">
      <w:pgSz w:w="11906" w:h="16838"/>
      <w:pgMar w:top="709" w:right="850" w:bottom="568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B4"/>
    <w:rsid w:val="000547AD"/>
    <w:rsid w:val="00062C6E"/>
    <w:rsid w:val="00072C34"/>
    <w:rsid w:val="00083B7A"/>
    <w:rsid w:val="000A411D"/>
    <w:rsid w:val="000E4899"/>
    <w:rsid w:val="000E7A23"/>
    <w:rsid w:val="00177F2C"/>
    <w:rsid w:val="00185BC2"/>
    <w:rsid w:val="001B72F0"/>
    <w:rsid w:val="001E6059"/>
    <w:rsid w:val="002401B0"/>
    <w:rsid w:val="00247650"/>
    <w:rsid w:val="0026661B"/>
    <w:rsid w:val="0029388D"/>
    <w:rsid w:val="00294EF1"/>
    <w:rsid w:val="002C69C1"/>
    <w:rsid w:val="002D3935"/>
    <w:rsid w:val="002E340D"/>
    <w:rsid w:val="002F2A74"/>
    <w:rsid w:val="00357D91"/>
    <w:rsid w:val="0036490A"/>
    <w:rsid w:val="00387116"/>
    <w:rsid w:val="00394BB7"/>
    <w:rsid w:val="00442800"/>
    <w:rsid w:val="00444EF3"/>
    <w:rsid w:val="00450C8F"/>
    <w:rsid w:val="00486D9F"/>
    <w:rsid w:val="00492F5D"/>
    <w:rsid w:val="004B3BF4"/>
    <w:rsid w:val="004C5601"/>
    <w:rsid w:val="0055240A"/>
    <w:rsid w:val="005708D2"/>
    <w:rsid w:val="005C0619"/>
    <w:rsid w:val="005C732A"/>
    <w:rsid w:val="005E4251"/>
    <w:rsid w:val="006029B1"/>
    <w:rsid w:val="00605768"/>
    <w:rsid w:val="006235D2"/>
    <w:rsid w:val="00651D41"/>
    <w:rsid w:val="00664400"/>
    <w:rsid w:val="006771C4"/>
    <w:rsid w:val="00684570"/>
    <w:rsid w:val="0069665F"/>
    <w:rsid w:val="006A2B9D"/>
    <w:rsid w:val="006B11A8"/>
    <w:rsid w:val="006B3609"/>
    <w:rsid w:val="006C2AE4"/>
    <w:rsid w:val="006C6B1F"/>
    <w:rsid w:val="006D0064"/>
    <w:rsid w:val="006E2890"/>
    <w:rsid w:val="006E515D"/>
    <w:rsid w:val="007404E6"/>
    <w:rsid w:val="007573E2"/>
    <w:rsid w:val="0077414D"/>
    <w:rsid w:val="00791C43"/>
    <w:rsid w:val="0079346C"/>
    <w:rsid w:val="00797C2B"/>
    <w:rsid w:val="007A2C2E"/>
    <w:rsid w:val="007B1CB7"/>
    <w:rsid w:val="007C53A0"/>
    <w:rsid w:val="008126B1"/>
    <w:rsid w:val="00825E0F"/>
    <w:rsid w:val="00836CBF"/>
    <w:rsid w:val="00843E71"/>
    <w:rsid w:val="00845E1D"/>
    <w:rsid w:val="00886F28"/>
    <w:rsid w:val="008A1768"/>
    <w:rsid w:val="008C6545"/>
    <w:rsid w:val="008F29FA"/>
    <w:rsid w:val="008F783F"/>
    <w:rsid w:val="00927B99"/>
    <w:rsid w:val="009839B4"/>
    <w:rsid w:val="009A482F"/>
    <w:rsid w:val="009D7C22"/>
    <w:rsid w:val="009E0A4A"/>
    <w:rsid w:val="009E4A46"/>
    <w:rsid w:val="00A0317A"/>
    <w:rsid w:val="00A13D39"/>
    <w:rsid w:val="00A406B2"/>
    <w:rsid w:val="00A40C80"/>
    <w:rsid w:val="00A55FD2"/>
    <w:rsid w:val="00A7020C"/>
    <w:rsid w:val="00A73F57"/>
    <w:rsid w:val="00A81101"/>
    <w:rsid w:val="00A83301"/>
    <w:rsid w:val="00AA54CA"/>
    <w:rsid w:val="00AB5024"/>
    <w:rsid w:val="00AD783C"/>
    <w:rsid w:val="00AF3B33"/>
    <w:rsid w:val="00B27599"/>
    <w:rsid w:val="00B41971"/>
    <w:rsid w:val="00B71F22"/>
    <w:rsid w:val="00B930AE"/>
    <w:rsid w:val="00B955E6"/>
    <w:rsid w:val="00BA703B"/>
    <w:rsid w:val="00BD40D1"/>
    <w:rsid w:val="00BE77CB"/>
    <w:rsid w:val="00BF5F44"/>
    <w:rsid w:val="00C12028"/>
    <w:rsid w:val="00C27D94"/>
    <w:rsid w:val="00C6694E"/>
    <w:rsid w:val="00CF4FEC"/>
    <w:rsid w:val="00D00B57"/>
    <w:rsid w:val="00D74AE4"/>
    <w:rsid w:val="00D75E1B"/>
    <w:rsid w:val="00D840C2"/>
    <w:rsid w:val="00DA49F2"/>
    <w:rsid w:val="00DE79F2"/>
    <w:rsid w:val="00DF5FFA"/>
    <w:rsid w:val="00E00151"/>
    <w:rsid w:val="00E14255"/>
    <w:rsid w:val="00E262D6"/>
    <w:rsid w:val="00E31C2F"/>
    <w:rsid w:val="00E32168"/>
    <w:rsid w:val="00E664CF"/>
    <w:rsid w:val="00EB2645"/>
    <w:rsid w:val="00EC6498"/>
    <w:rsid w:val="00EE6979"/>
    <w:rsid w:val="00F12E83"/>
    <w:rsid w:val="00F1719C"/>
    <w:rsid w:val="00F52C41"/>
    <w:rsid w:val="00F80E9A"/>
    <w:rsid w:val="00F9261F"/>
    <w:rsid w:val="00FA60B6"/>
    <w:rsid w:val="00FB0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9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21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2AE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A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9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21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2AE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A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alexeevka@mail.ru" TargetMode="External"/><Relationship Id="rId5" Type="http://schemas.openxmlformats.org/officeDocument/2006/relationships/hyperlink" Target="mailto:pudomyagskoe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o.lo</dc:creator>
  <cp:lastModifiedBy>User</cp:lastModifiedBy>
  <cp:revision>5</cp:revision>
  <cp:lastPrinted>2017-06-29T06:31:00Z</cp:lastPrinted>
  <dcterms:created xsi:type="dcterms:W3CDTF">2017-06-22T06:57:00Z</dcterms:created>
  <dcterms:modified xsi:type="dcterms:W3CDTF">2017-06-29T06:32:00Z</dcterms:modified>
</cp:coreProperties>
</file>