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7" w:rsidRDefault="00236EE7">
      <w:pPr>
        <w:rPr>
          <w:rFonts w:ascii="Times New Roman" w:hAnsi="Times New Roman" w:cs="Times New Roman"/>
          <w:sz w:val="28"/>
          <w:szCs w:val="28"/>
        </w:rPr>
      </w:pPr>
    </w:p>
    <w:p w:rsidR="0029647F" w:rsidRDefault="0029647F">
      <w:pPr>
        <w:rPr>
          <w:rFonts w:ascii="Times New Roman" w:hAnsi="Times New Roman" w:cs="Times New Roman"/>
          <w:sz w:val="28"/>
          <w:szCs w:val="28"/>
        </w:rPr>
      </w:pPr>
    </w:p>
    <w:p w:rsidR="0029647F" w:rsidRDefault="0029647F">
      <w:pPr>
        <w:rPr>
          <w:rFonts w:ascii="Times New Roman" w:hAnsi="Times New Roman" w:cs="Times New Roman"/>
          <w:sz w:val="28"/>
          <w:szCs w:val="28"/>
        </w:rPr>
      </w:pPr>
    </w:p>
    <w:p w:rsidR="0029647F" w:rsidRDefault="0029647F">
      <w:pPr>
        <w:rPr>
          <w:rFonts w:ascii="Times New Roman" w:hAnsi="Times New Roman" w:cs="Times New Roman"/>
          <w:sz w:val="28"/>
          <w:szCs w:val="28"/>
        </w:rPr>
      </w:pPr>
    </w:p>
    <w:p w:rsidR="00B80654" w:rsidRDefault="00B80654">
      <w:pPr>
        <w:rPr>
          <w:rFonts w:ascii="Times New Roman" w:hAnsi="Times New Roman" w:cs="Times New Roman"/>
          <w:sz w:val="28"/>
          <w:szCs w:val="28"/>
        </w:rPr>
      </w:pPr>
    </w:p>
    <w:p w:rsidR="00B80654" w:rsidRDefault="00B80654">
      <w:pPr>
        <w:rPr>
          <w:rFonts w:ascii="Times New Roman" w:hAnsi="Times New Roman" w:cs="Times New Roman"/>
          <w:sz w:val="28"/>
          <w:szCs w:val="28"/>
        </w:rPr>
      </w:pPr>
    </w:p>
    <w:p w:rsidR="0029647F" w:rsidRDefault="0029647F">
      <w:pPr>
        <w:rPr>
          <w:rFonts w:ascii="Times New Roman" w:hAnsi="Times New Roman" w:cs="Times New Roman"/>
          <w:sz w:val="28"/>
          <w:szCs w:val="28"/>
        </w:rPr>
      </w:pPr>
    </w:p>
    <w:p w:rsidR="0029647F" w:rsidRPr="0029647F" w:rsidRDefault="0029647F" w:rsidP="00296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647F">
        <w:rPr>
          <w:rFonts w:ascii="Times New Roman" w:hAnsi="Times New Roman" w:cs="Times New Roman"/>
          <w:b/>
          <w:sz w:val="28"/>
          <w:szCs w:val="28"/>
        </w:rPr>
        <w:t>Об утверждении Плана ежегодных мероприятий по усилению пожарной безопасности на весенне-летний пожароопасный период в сельском поселении Кармасанский сельсовет муниципального района Уфимский район Республики Башкортостан</w:t>
      </w:r>
    </w:p>
    <w:p w:rsidR="0029647F" w:rsidRPr="006A1571" w:rsidRDefault="0029647F" w:rsidP="0029647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усиления пожарной безопасности в весенне-летний пожароопасный период в сельском поселении Кармасанский сельсовет муниципального района Уфимский район Республики Башкортостан, во исполнение Федерального закона от 21 декабря 1994 года №69-ФЗ «О пожарной безопасности»,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ежегодных мероприятий по усилению пожарной безопасности на весенне-летний пожароопасный период в муниципальном районе Уфимский район Республики Башкортостан», </w:t>
      </w:r>
    </w:p>
    <w:p w:rsidR="0029647F" w:rsidRPr="00856F8F" w:rsidRDefault="0029647F" w:rsidP="0029647F">
      <w:pPr>
        <w:tabs>
          <w:tab w:val="left" w:pos="7489"/>
        </w:tabs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47F" w:rsidRPr="00B80654" w:rsidRDefault="0029647F" w:rsidP="00B80654">
      <w:pPr>
        <w:tabs>
          <w:tab w:val="left" w:pos="7489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647F" w:rsidRDefault="0029647F" w:rsidP="0029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ежегодных мероприятий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усилению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весенне-летний пожароопасный период </w:t>
      </w: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Кармасанский сельсовет 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 к настоящему постановлению</w:t>
      </w:r>
    </w:p>
    <w:p w:rsidR="0029647F" w:rsidRDefault="006120D7" w:rsidP="00612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647F" w:rsidRPr="006A1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Кармасанский сельсовет муниципального района Уфимский район Республики Башкортостан усилить работу по предотвращению пожаров и гибели людей на пожарах</w:t>
      </w:r>
    </w:p>
    <w:p w:rsidR="0029647F" w:rsidRDefault="0029647F" w:rsidP="0061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6A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6120D7"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постановления</w:t>
      </w:r>
      <w:r w:rsidRPr="00DA784E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>оставляю за собой.</w:t>
      </w:r>
    </w:p>
    <w:p w:rsidR="0029647F" w:rsidRDefault="0029647F" w:rsidP="006120D7">
      <w:pPr>
        <w:widowControl w:val="0"/>
        <w:tabs>
          <w:tab w:val="left" w:pos="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</w:p>
    <w:p w:rsidR="0029647F" w:rsidRDefault="0029647F" w:rsidP="0029647F">
      <w:pPr>
        <w:widowControl w:val="0"/>
        <w:tabs>
          <w:tab w:val="left" w:pos="8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5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85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главы сельского поселения                                    </w:t>
      </w:r>
      <w:proofErr w:type="spellStart"/>
      <w:r w:rsidRPr="0085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Л.В.Исламова</w:t>
      </w:r>
      <w:proofErr w:type="spellEnd"/>
    </w:p>
    <w:p w:rsidR="0029647F" w:rsidRDefault="0029647F" w:rsidP="0029647F">
      <w:pPr>
        <w:widowControl w:val="0"/>
        <w:tabs>
          <w:tab w:val="left" w:pos="8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20D7" w:rsidRDefault="006120D7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12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0D7" w:rsidRPr="005E058F" w:rsidRDefault="00170C2D" w:rsidP="0017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="006120D7"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120D7" w:rsidRPr="005E058F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6120D7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120D7" w:rsidRPr="005E058F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Кармасанский сельсовет</w:t>
      </w: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</w:p>
    <w:p w:rsidR="006120D7" w:rsidRPr="005E058F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Уфимский район </w:t>
      </w:r>
    </w:p>
    <w:p w:rsidR="006120D7" w:rsidRPr="005E058F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6120D7" w:rsidRPr="005E058F" w:rsidRDefault="006120D7" w:rsidP="006120D7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gramStart"/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  2017</w:t>
      </w:r>
      <w:proofErr w:type="gramEnd"/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6120D7" w:rsidRDefault="006120D7" w:rsidP="006120D7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120D7" w:rsidRPr="00C72333" w:rsidRDefault="006120D7" w:rsidP="006120D7">
      <w:pPr>
        <w:spacing w:after="0" w:line="240" w:lineRule="auto"/>
        <w:ind w:firstLine="954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120D7" w:rsidRPr="00C72333" w:rsidRDefault="006120D7" w:rsidP="006120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6120D7" w:rsidRDefault="006120D7" w:rsidP="006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Ежегодных мероприятий по усилению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безопасности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весенне-летний пожароопасный период</w:t>
      </w:r>
    </w:p>
    <w:p w:rsidR="006120D7" w:rsidRDefault="006120D7" w:rsidP="006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7E5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Кармасанский сельсовет муниципального района</w:t>
      </w:r>
      <w:r w:rsidRPr="006A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Уфимски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район </w:t>
      </w:r>
    </w:p>
    <w:p w:rsidR="006120D7" w:rsidRPr="00EF3721" w:rsidRDefault="006120D7" w:rsidP="006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6120D7" w:rsidRPr="00C72333" w:rsidRDefault="006120D7" w:rsidP="00612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04"/>
        <w:gridCol w:w="2517"/>
        <w:gridCol w:w="4071"/>
      </w:tblGrid>
      <w:tr w:rsidR="006120D7" w:rsidRPr="00C72333" w:rsidTr="00730AB3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120D7" w:rsidRPr="00C72333" w:rsidTr="00730AB3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20D7" w:rsidRPr="00B80654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160F79" w:rsidP="00160F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контроль за противопожарным состоянием частных жилых домов. Проводить инструктаж с жильцами о мерах пожарной безопасности в быту и действиях в случае пожара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160F79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СП </w:t>
            </w:r>
          </w:p>
          <w:p w:rsidR="006120D7" w:rsidRPr="00B80654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0D7" w:rsidRPr="00B80654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160F79" w:rsidP="00730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Принять необходимые меры по проверке противопожарного состояния жилых домов, объектов, попадающих в зону возможного затопления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160F79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Глава СП</w:t>
            </w:r>
          </w:p>
        </w:tc>
      </w:tr>
      <w:tr w:rsidR="006120D7" w:rsidRPr="00B80654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160F79" w:rsidP="00730A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654">
              <w:rPr>
                <w:rStyle w:val="211pt"/>
                <w:rFonts w:eastAsiaTheme="minorHAnsi"/>
                <w:b w:val="0"/>
                <w:sz w:val="28"/>
                <w:szCs w:val="28"/>
              </w:rPr>
              <w:t>При проведении сходов граждан, разработать и осуществить дополнительные мероприятия по предупреждению пожаров, характерных для весенне-летнего периода.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160F79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6120D7" w:rsidP="00160F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6120D7" w:rsidRPr="00B80654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160F79" w:rsidP="00730AB3">
            <w:pPr>
              <w:spacing w:after="0"/>
              <w:jc w:val="both"/>
              <w:rPr>
                <w:rStyle w:val="213pt"/>
                <w:rFonts w:eastAsiaTheme="minorHAnsi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 xml:space="preserve">Организовать и провести комплекс профилактических мероприятий по проверке населенных пунктов, садовых некоммерческих товариществ: создать и обновить </w:t>
            </w:r>
            <w:r w:rsidR="00B80654" w:rsidRPr="00B80654">
              <w:rPr>
                <w:rStyle w:val="213pt"/>
                <w:rFonts w:eastAsiaTheme="minorHAnsi"/>
                <w:sz w:val="28"/>
                <w:szCs w:val="28"/>
              </w:rPr>
              <w:t>минерализованные</w:t>
            </w:r>
            <w:r w:rsidRPr="00B80654">
              <w:rPr>
                <w:rStyle w:val="213pt"/>
                <w:rFonts w:eastAsiaTheme="minorHAnsi"/>
                <w:sz w:val="28"/>
                <w:szCs w:val="28"/>
              </w:rPr>
              <w:t xml:space="preserve"> защитные полосы, обеспечить при необходимости </w:t>
            </w:r>
            <w:proofErr w:type="gramStart"/>
            <w:r w:rsidR="00B80654" w:rsidRPr="00B80654">
              <w:rPr>
                <w:rStyle w:val="213pt"/>
                <w:rFonts w:eastAsiaTheme="minorHAnsi"/>
                <w:sz w:val="28"/>
                <w:szCs w:val="28"/>
              </w:rPr>
              <w:t>средствами  звукового</w:t>
            </w:r>
            <w:proofErr w:type="gramEnd"/>
            <w:r w:rsidR="00B80654" w:rsidRPr="00B80654">
              <w:rPr>
                <w:rStyle w:val="213pt"/>
                <w:rFonts w:eastAsiaTheme="minorHAnsi"/>
                <w:sz w:val="28"/>
                <w:szCs w:val="28"/>
              </w:rPr>
              <w:t xml:space="preserve"> оповещения о пожаре, пожарной техникой (мотопомпами)</w:t>
            </w:r>
          </w:p>
          <w:p w:rsidR="00160F79" w:rsidRPr="00B80654" w:rsidRDefault="00160F79" w:rsidP="00730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B80654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730AB3">
            <w:pPr>
              <w:spacing w:after="0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>
              <w:rPr>
                <w:rStyle w:val="213pt"/>
                <w:rFonts w:eastAsiaTheme="minorHAnsi"/>
                <w:sz w:val="28"/>
                <w:szCs w:val="28"/>
              </w:rPr>
              <w:t xml:space="preserve">Администрация </w:t>
            </w:r>
            <w:r w:rsidR="006120D7" w:rsidRPr="00B80654">
              <w:rPr>
                <w:rStyle w:val="213pt"/>
                <w:rFonts w:eastAsiaTheme="minorHAnsi"/>
                <w:sz w:val="28"/>
                <w:szCs w:val="28"/>
              </w:rPr>
              <w:t>СП</w:t>
            </w:r>
          </w:p>
          <w:p w:rsidR="006120D7" w:rsidRPr="00B80654" w:rsidRDefault="00B80654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Руководители садовых некоммерческих организаций, руководители объектов(по согласованию)</w:t>
            </w:r>
          </w:p>
        </w:tc>
      </w:tr>
      <w:tr w:rsidR="006120D7" w:rsidRPr="00C72333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B806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Проводить очистку от мусора и сухой травы территори</w:t>
            </w:r>
            <w:r>
              <w:rPr>
                <w:rStyle w:val="213pt"/>
                <w:rFonts w:eastAsiaTheme="minorHAnsi"/>
                <w:sz w:val="28"/>
                <w:szCs w:val="28"/>
              </w:rPr>
              <w:t>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B80654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B80654">
            <w:pPr>
              <w:spacing w:after="0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Администрация СП,</w:t>
            </w:r>
          </w:p>
          <w:p w:rsidR="00B80654" w:rsidRPr="00B80654" w:rsidRDefault="00B80654" w:rsidP="00B80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Руководители садовых некоммерческих организаций, руководители объектов(по согласованию)</w:t>
            </w:r>
          </w:p>
        </w:tc>
      </w:tr>
      <w:tr w:rsidR="006120D7" w:rsidRPr="00C72333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730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Произвести проверку и при необходимости ремонт водопроводной сети, гидрантов, пирсов, обеспечить их работу в летних условиях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B80654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4" w:rsidRPr="00B80654" w:rsidRDefault="00B80654" w:rsidP="00730AB3">
            <w:pPr>
              <w:spacing w:after="0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>
              <w:rPr>
                <w:rStyle w:val="213pt"/>
                <w:rFonts w:eastAsiaTheme="minorHAnsi"/>
                <w:sz w:val="28"/>
                <w:szCs w:val="28"/>
              </w:rPr>
              <w:t>Администрация</w:t>
            </w:r>
            <w:r w:rsidR="006120D7" w:rsidRPr="00B80654">
              <w:rPr>
                <w:rStyle w:val="213pt"/>
                <w:rFonts w:eastAsiaTheme="minorHAnsi"/>
                <w:sz w:val="28"/>
                <w:szCs w:val="28"/>
              </w:rPr>
              <w:t xml:space="preserve"> СП</w:t>
            </w:r>
            <w:r w:rsidRPr="00B80654">
              <w:rPr>
                <w:rStyle w:val="213pt"/>
                <w:rFonts w:eastAsiaTheme="minorHAnsi"/>
                <w:sz w:val="28"/>
                <w:szCs w:val="28"/>
              </w:rPr>
              <w:t xml:space="preserve">, </w:t>
            </w:r>
          </w:p>
          <w:p w:rsidR="006120D7" w:rsidRPr="00B80654" w:rsidRDefault="00B80654" w:rsidP="00730AB3">
            <w:pPr>
              <w:spacing w:after="0"/>
              <w:jc w:val="center"/>
              <w:rPr>
                <w:rStyle w:val="213pt"/>
                <w:rFonts w:eastAsiaTheme="minorHAnsi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руководители объектов</w:t>
            </w:r>
            <w:r>
              <w:rPr>
                <w:rStyle w:val="213pt"/>
                <w:rFonts w:eastAsiaTheme="minorHAnsi"/>
                <w:sz w:val="28"/>
                <w:szCs w:val="28"/>
              </w:rPr>
              <w:t xml:space="preserve"> </w:t>
            </w:r>
            <w:r w:rsidRPr="00B80654">
              <w:rPr>
                <w:rStyle w:val="213pt"/>
                <w:rFonts w:eastAsiaTheme="minorHAnsi"/>
                <w:sz w:val="28"/>
                <w:szCs w:val="28"/>
              </w:rPr>
              <w:t>(по согласованию)</w:t>
            </w:r>
          </w:p>
          <w:p w:rsidR="006120D7" w:rsidRPr="00B80654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0D7" w:rsidRPr="00C72333" w:rsidTr="00730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D7" w:rsidRPr="00C72333" w:rsidRDefault="006120D7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730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Обновить указатели названий улиц и нумерации жилых домов (при необходимости)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D7" w:rsidRPr="00B80654" w:rsidRDefault="00B80654" w:rsidP="00730A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D7" w:rsidRPr="00B80654" w:rsidRDefault="00B80654" w:rsidP="00B80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654">
              <w:rPr>
                <w:rStyle w:val="213pt"/>
                <w:rFonts w:eastAsiaTheme="minorHAnsi"/>
                <w:sz w:val="28"/>
                <w:szCs w:val="28"/>
              </w:rPr>
              <w:t>Администрация</w:t>
            </w:r>
            <w:r w:rsidR="006120D7" w:rsidRPr="00B80654">
              <w:rPr>
                <w:rStyle w:val="213pt"/>
                <w:rFonts w:eastAsiaTheme="minorHAnsi"/>
                <w:sz w:val="28"/>
                <w:szCs w:val="28"/>
              </w:rPr>
              <w:t xml:space="preserve"> СП</w:t>
            </w:r>
          </w:p>
        </w:tc>
      </w:tr>
    </w:tbl>
    <w:p w:rsidR="0029647F" w:rsidRPr="0029647F" w:rsidRDefault="0029647F" w:rsidP="00296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47F" w:rsidRPr="0029647F" w:rsidSect="00612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4C4"/>
    <w:multiLevelType w:val="multilevel"/>
    <w:tmpl w:val="653C3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C"/>
    <w:rsid w:val="00160F79"/>
    <w:rsid w:val="00170C2D"/>
    <w:rsid w:val="00236EE7"/>
    <w:rsid w:val="0029647F"/>
    <w:rsid w:val="006120D7"/>
    <w:rsid w:val="00757DAC"/>
    <w:rsid w:val="00B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FC1F"/>
  <w15:chartTrackingRefBased/>
  <w15:docId w15:val="{0F378ACB-4B25-4811-AD99-FDE6736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basedOn w:val="a0"/>
    <w:rsid w:val="00612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612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7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2017-05-22T11:40:00Z</cp:lastPrinted>
  <dcterms:created xsi:type="dcterms:W3CDTF">2017-05-22T10:58:00Z</dcterms:created>
  <dcterms:modified xsi:type="dcterms:W3CDTF">2017-05-22T11:41:00Z</dcterms:modified>
</cp:coreProperties>
</file>