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F1" w:rsidRDefault="00B82FF1" w:rsidP="00B8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Pr="00E479D0" w:rsidRDefault="00B82FF1" w:rsidP="00E47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D0">
        <w:rPr>
          <w:rFonts w:ascii="Times New Roman" w:hAnsi="Times New Roman" w:cs="Times New Roman"/>
          <w:b/>
          <w:sz w:val="28"/>
          <w:szCs w:val="28"/>
        </w:rPr>
        <w:t>Об участии сельского поселения   Кармасанский сельсовет муниципального района Уфимский район Республики Башкортостан в проекте по</w:t>
      </w:r>
      <w:r w:rsidR="00E47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9D0">
        <w:rPr>
          <w:rFonts w:ascii="Times New Roman" w:hAnsi="Times New Roman" w:cs="Times New Roman"/>
          <w:b/>
          <w:sz w:val="28"/>
          <w:szCs w:val="28"/>
        </w:rPr>
        <w:t xml:space="preserve">поддержке местных инициатив </w:t>
      </w:r>
    </w:p>
    <w:p w:rsidR="00B82FF1" w:rsidRPr="00A82525" w:rsidRDefault="00B82FF1" w:rsidP="00B82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FF1" w:rsidRPr="003058AD" w:rsidRDefault="00B82FF1" w:rsidP="00B8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Pr="00A82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3058A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82FF1" w:rsidRPr="003058AD" w:rsidRDefault="00B82FF1" w:rsidP="00B8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FF1" w:rsidRPr="00A82525" w:rsidRDefault="00B82FF1" w:rsidP="00B8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>1. Информацию главы сельского поселения по поддержке местных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Pr="00A8252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B82FF1" w:rsidRPr="00A82525" w:rsidRDefault="00B82FF1" w:rsidP="00B8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 основании собрания граждан с.Кармасан</w:t>
      </w:r>
      <w:r w:rsidRPr="00A825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Кармасанский сельсовет от 09 декабря 2016 года принять участие в </w:t>
      </w:r>
      <w:r w:rsidRPr="00A825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 по поддержке местных инициатив.</w:t>
      </w:r>
    </w:p>
    <w:p w:rsidR="00B82FF1" w:rsidRDefault="00B82FF1" w:rsidP="00B8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>4.</w:t>
      </w:r>
      <w:r w:rsidR="00E479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2525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525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Кармасанский</w:t>
      </w:r>
      <w:r w:rsidRPr="00A825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 на официальном сайте в сети Интернет</w:t>
      </w:r>
      <w:r>
        <w:t>.</w:t>
      </w:r>
    </w:p>
    <w:p w:rsidR="00B82FF1" w:rsidRDefault="00B82FF1" w:rsidP="00B8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25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</w:p>
    <w:p w:rsidR="00B82FF1" w:rsidRDefault="00B82FF1" w:rsidP="00B82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А.Н.Фаткуллин   </w:t>
      </w: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С.Кармасан                                             </w:t>
      </w:r>
    </w:p>
    <w:p w:rsidR="00B82FF1" w:rsidRDefault="00B82FF1" w:rsidP="00B8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82FF1" w:rsidRPr="00A82525" w:rsidRDefault="00B82FF1" w:rsidP="00B82F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122</w:t>
      </w:r>
    </w:p>
    <w:p w:rsidR="001D59EA" w:rsidRDefault="001D59EA"/>
    <w:sectPr w:rsidR="001D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23"/>
    <w:rsid w:val="001D59EA"/>
    <w:rsid w:val="00B04623"/>
    <w:rsid w:val="00B82FF1"/>
    <w:rsid w:val="00E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408B"/>
  <w15:chartTrackingRefBased/>
  <w15:docId w15:val="{1566EB74-9ED6-459C-8508-49118049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2017-02-10T06:11:00Z</cp:lastPrinted>
  <dcterms:created xsi:type="dcterms:W3CDTF">2017-02-10T06:08:00Z</dcterms:created>
  <dcterms:modified xsi:type="dcterms:W3CDTF">2017-02-10T06:33:00Z</dcterms:modified>
</cp:coreProperties>
</file>