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984" w:rsidRDefault="0066598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27" w:rsidRDefault="00FB3027" w:rsidP="008C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Совета сельского поселения Кармасанский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Уфимский район Республики Башкортостан на 201</w:t>
      </w:r>
      <w:r w:rsidR="008C2D2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Кармасанский сельсовет муниципального района Уфимский район Республики Башкортостан,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8C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план работы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65984">
        <w:rPr>
          <w:rFonts w:ascii="Times New Roman" w:hAnsi="Times New Roman" w:cs="Times New Roman"/>
          <w:bCs/>
          <w:sz w:val="28"/>
          <w:szCs w:val="28"/>
        </w:rPr>
        <w:t>района Уфимский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</w:t>
      </w:r>
      <w:r w:rsidR="00665984">
        <w:rPr>
          <w:rFonts w:ascii="Times New Roman" w:hAnsi="Times New Roman" w:cs="Times New Roman"/>
          <w:bCs/>
          <w:sz w:val="28"/>
          <w:szCs w:val="28"/>
        </w:rPr>
        <w:t>Башкортостан</w:t>
      </w:r>
      <w:r w:rsidR="00665984">
        <w:rPr>
          <w:rFonts w:ascii="Times New Roman" w:hAnsi="Times New Roman" w:cs="Times New Roman"/>
          <w:sz w:val="28"/>
          <w:szCs w:val="28"/>
        </w:rPr>
        <w:t xml:space="preserve"> на</w:t>
      </w:r>
      <w:r w:rsidR="008C2D24"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FB3027" w:rsidRDefault="00FB3027" w:rsidP="00FB3027">
      <w:pPr>
        <w:pStyle w:val="31"/>
        <w:ind w:firstLine="0"/>
        <w:rPr>
          <w:szCs w:val="28"/>
        </w:rPr>
      </w:pPr>
      <w:r>
        <w:rPr>
          <w:szCs w:val="28"/>
        </w:rPr>
        <w:t>Кармасанский сельсовет</w:t>
      </w:r>
    </w:p>
    <w:p w:rsidR="00FB3027" w:rsidRDefault="00FB3027" w:rsidP="00FB3027">
      <w:pPr>
        <w:pStyle w:val="31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FB3027" w:rsidRDefault="00FB3027" w:rsidP="00FB3027">
      <w:pPr>
        <w:pStyle w:val="31"/>
        <w:ind w:firstLine="0"/>
        <w:rPr>
          <w:szCs w:val="28"/>
        </w:rPr>
      </w:pPr>
      <w:r>
        <w:rPr>
          <w:szCs w:val="28"/>
        </w:rPr>
        <w:t>Уфимский район</w:t>
      </w:r>
    </w:p>
    <w:p w:rsidR="00FB3027" w:rsidRDefault="00FB3027" w:rsidP="00FB3027">
      <w:pPr>
        <w:pStyle w:val="31"/>
        <w:ind w:firstLine="0"/>
        <w:rPr>
          <w:szCs w:val="28"/>
        </w:rPr>
      </w:pPr>
      <w:r>
        <w:rPr>
          <w:szCs w:val="28"/>
        </w:rPr>
        <w:t>Республики Башкортостан                                             А.Н.Фаткуллин</w:t>
      </w:r>
    </w:p>
    <w:p w:rsidR="00FB3027" w:rsidRDefault="00FB3027" w:rsidP="00FB3027">
      <w:pPr>
        <w:pStyle w:val="31"/>
        <w:ind w:firstLine="0"/>
        <w:rPr>
          <w:szCs w:val="28"/>
        </w:rPr>
      </w:pPr>
    </w:p>
    <w:p w:rsidR="00FB3027" w:rsidRDefault="00FB3027" w:rsidP="00FB3027">
      <w:pPr>
        <w:pStyle w:val="31"/>
        <w:ind w:firstLine="0"/>
        <w:rPr>
          <w:szCs w:val="28"/>
        </w:rPr>
      </w:pPr>
    </w:p>
    <w:p w:rsidR="00FB3027" w:rsidRDefault="00665984" w:rsidP="00FB3027">
      <w:pPr>
        <w:pStyle w:val="31"/>
        <w:ind w:firstLine="0"/>
        <w:rPr>
          <w:szCs w:val="28"/>
        </w:rPr>
      </w:pPr>
      <w:r>
        <w:rPr>
          <w:szCs w:val="28"/>
        </w:rPr>
        <w:t xml:space="preserve">08 </w:t>
      </w:r>
      <w:r w:rsidR="00FB3027">
        <w:rPr>
          <w:szCs w:val="28"/>
        </w:rPr>
        <w:t>февраля 201</w:t>
      </w:r>
      <w:r w:rsidR="008C2D24">
        <w:rPr>
          <w:szCs w:val="28"/>
        </w:rPr>
        <w:t>7</w:t>
      </w:r>
      <w:r w:rsidR="00FB3027">
        <w:rPr>
          <w:szCs w:val="28"/>
        </w:rPr>
        <w:t xml:space="preserve"> года</w:t>
      </w:r>
    </w:p>
    <w:p w:rsidR="00FB3027" w:rsidRDefault="00FB3027" w:rsidP="00FB3027">
      <w:pPr>
        <w:pStyle w:val="31"/>
        <w:ind w:firstLine="0"/>
        <w:rPr>
          <w:szCs w:val="28"/>
        </w:rPr>
      </w:pPr>
    </w:p>
    <w:p w:rsidR="00FB3027" w:rsidRDefault="00FB3027" w:rsidP="00FB3027">
      <w:pPr>
        <w:pStyle w:val="31"/>
        <w:ind w:firstLine="0"/>
        <w:rPr>
          <w:szCs w:val="28"/>
        </w:rPr>
      </w:pPr>
      <w:r>
        <w:rPr>
          <w:szCs w:val="28"/>
        </w:rPr>
        <w:t xml:space="preserve">№ </w:t>
      </w:r>
      <w:r w:rsidR="00665984">
        <w:rPr>
          <w:szCs w:val="28"/>
        </w:rPr>
        <w:t>120</w:t>
      </w:r>
    </w:p>
    <w:p w:rsidR="00FB3027" w:rsidRDefault="00FB3027" w:rsidP="00FB3027">
      <w:pPr>
        <w:pStyle w:val="31"/>
        <w:ind w:firstLine="0"/>
        <w:rPr>
          <w:szCs w:val="28"/>
        </w:rPr>
      </w:pPr>
    </w:p>
    <w:p w:rsidR="00FB3027" w:rsidRDefault="00FB3027" w:rsidP="00FB3027">
      <w:pPr>
        <w:pStyle w:val="31"/>
        <w:ind w:firstLine="0"/>
        <w:rPr>
          <w:szCs w:val="28"/>
        </w:rPr>
      </w:pPr>
      <w:r>
        <w:rPr>
          <w:szCs w:val="28"/>
        </w:rPr>
        <w:t>с.Кармасан</w:t>
      </w: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24" w:rsidRDefault="008C2D2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24" w:rsidRDefault="008C2D2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24" w:rsidRDefault="008C2D2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24" w:rsidRDefault="008C2D2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24" w:rsidRDefault="008C2D2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24" w:rsidRDefault="008C2D24" w:rsidP="00F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27" w:rsidRDefault="00FB3027" w:rsidP="00FB30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27" w:rsidRDefault="00FB3027" w:rsidP="00FB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FB3027" w:rsidRDefault="00FB3027" w:rsidP="00FB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="008C2D2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3027" w:rsidRDefault="00FB3027" w:rsidP="00FB30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8C2D2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="008C2D24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Совета сельского  </w:t>
      </w:r>
    </w:p>
    <w:p w:rsidR="00FB3027" w:rsidRDefault="00FB3027" w:rsidP="00FB3027">
      <w:pPr>
        <w:spacing w:after="0" w:line="240" w:lineRule="auto"/>
        <w:ind w:firstLine="52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поселения Кармасанский  </w:t>
      </w:r>
    </w:p>
    <w:p w:rsidR="00FB3027" w:rsidRDefault="00FB3027" w:rsidP="00FB3027">
      <w:pPr>
        <w:spacing w:after="0" w:line="240" w:lineRule="auto"/>
        <w:ind w:firstLine="52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</w:t>
      </w:r>
    </w:p>
    <w:p w:rsidR="00FB3027" w:rsidRDefault="00FB3027" w:rsidP="00FB3027">
      <w:pPr>
        <w:spacing w:after="0" w:line="240" w:lineRule="auto"/>
        <w:ind w:firstLine="52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Уфимский район Республики </w:t>
      </w:r>
    </w:p>
    <w:p w:rsidR="00FB3027" w:rsidRDefault="00FB3027" w:rsidP="00FB3027">
      <w:pPr>
        <w:spacing w:after="0" w:line="240" w:lineRule="auto"/>
        <w:ind w:firstLine="52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Башкортостан </w:t>
      </w:r>
    </w:p>
    <w:p w:rsidR="00FB3027" w:rsidRPr="00962244" w:rsidRDefault="008C2D24" w:rsidP="00962244">
      <w:pPr>
        <w:spacing w:after="0" w:line="240" w:lineRule="auto"/>
        <w:ind w:firstLine="52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665984">
        <w:rPr>
          <w:rFonts w:ascii="Times New Roman" w:hAnsi="Times New Roman" w:cs="Times New Roman"/>
          <w:bCs/>
          <w:sz w:val="24"/>
          <w:szCs w:val="24"/>
        </w:rPr>
        <w:t xml:space="preserve"> 120</w:t>
      </w:r>
      <w:r w:rsidR="00FB30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B3027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665984">
        <w:rPr>
          <w:rFonts w:ascii="Times New Roman" w:hAnsi="Times New Roman" w:cs="Times New Roman"/>
          <w:bCs/>
          <w:sz w:val="24"/>
          <w:szCs w:val="24"/>
        </w:rPr>
        <w:t>08</w:t>
      </w:r>
      <w:proofErr w:type="gramEnd"/>
      <w:r w:rsidR="00FB3027">
        <w:rPr>
          <w:rFonts w:ascii="Times New Roman" w:hAnsi="Times New Roman" w:cs="Times New Roman"/>
          <w:bCs/>
          <w:sz w:val="24"/>
          <w:szCs w:val="24"/>
        </w:rPr>
        <w:t xml:space="preserve"> февраля 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B302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</w:p>
    <w:p w:rsidR="00FB3027" w:rsidRPr="00962244" w:rsidRDefault="00FB3027" w:rsidP="00FB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244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FB3027" w:rsidRPr="00962244" w:rsidRDefault="00FB3027" w:rsidP="00FB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244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Совета сельского поселения Кармасанский сельсовет муниципального района Уфимский район Республики Башкортостан </w:t>
      </w:r>
    </w:p>
    <w:p w:rsidR="00FB3027" w:rsidRDefault="00FB3027" w:rsidP="00962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24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8C2D24" w:rsidRPr="009622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622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5274"/>
        <w:gridCol w:w="1309"/>
        <w:gridCol w:w="2340"/>
      </w:tblGrid>
      <w:tr w:rsidR="00FB3027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B3027" w:rsidRDefault="00FB3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вносит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B3027" w:rsidRDefault="00FB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FB3027" w:rsidTr="00DB19A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7" w:rsidRDefault="008C2D24" w:rsidP="008C2D24">
            <w:pPr>
              <w:pStyle w:val="5"/>
              <w:tabs>
                <w:tab w:val="num" w:pos="1008"/>
              </w:tabs>
              <w:snapToGrid w:val="0"/>
              <w:spacing w:after="0" w:line="276" w:lineRule="auto"/>
              <w:ind w:left="1008" w:hanging="1008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Вопросы, предлагаемые для рассмотрения</w:t>
            </w:r>
            <w:r w:rsidR="00FB3027">
              <w:rPr>
                <w:i w:val="0"/>
                <w:sz w:val="24"/>
                <w:szCs w:val="24"/>
              </w:rPr>
              <w:t xml:space="preserve"> на заседани</w:t>
            </w:r>
            <w:r>
              <w:rPr>
                <w:i w:val="0"/>
                <w:sz w:val="24"/>
                <w:szCs w:val="24"/>
              </w:rPr>
              <w:t>ях</w:t>
            </w:r>
            <w:r w:rsidR="00FB3027">
              <w:rPr>
                <w:i w:val="0"/>
                <w:sz w:val="24"/>
                <w:szCs w:val="24"/>
              </w:rPr>
              <w:t xml:space="preserve"> Совета сельского поселения Кармасанский сельсовет муниципального района Уфимский район Республики Башкортостан</w:t>
            </w:r>
          </w:p>
          <w:p w:rsidR="00FB3027" w:rsidRDefault="00FB3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027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tabs>
                <w:tab w:val="center" w:pos="467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ФЕВРАЛЬ</w:t>
            </w:r>
          </w:p>
        </w:tc>
      </w:tr>
      <w:tr w:rsidR="00FB3027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8C2D24" w:rsidP="008C2D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FB3027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главы сельского поселения </w:t>
            </w:r>
            <w:r w:rsidR="00FB3027">
              <w:rPr>
                <w:rFonts w:ascii="Times New Roman" w:hAnsi="Times New Roman" w:cs="Times New Roman"/>
                <w:sz w:val="24"/>
                <w:szCs w:val="24"/>
              </w:rPr>
              <w:t>о работе Совета и администрации сельского поселения Кармасанский сельсовет муниципального района Уфимский район  за 2016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B3027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8C2D24" w:rsidP="008C2D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FB3027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027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Совета сельского поселения Кармасанский сельсовет муниципального района Уфимский район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0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027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                                                                АПРЕЛЬ</w:t>
            </w:r>
          </w:p>
        </w:tc>
      </w:tr>
      <w:tr w:rsidR="00FB3027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 w:rsidP="008C2D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сельского поселения Кармасанский сельсовет муниципального района Уфимский район  за 1 квартал 201</w:t>
            </w:r>
            <w:r w:rsidR="008C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постоянная комиссия по бюджету и налогам </w:t>
            </w:r>
          </w:p>
        </w:tc>
      </w:tr>
      <w:tr w:rsidR="00FB3027" w:rsidTr="00962244">
        <w:trPr>
          <w:trHeight w:val="11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 w:rsidP="00DB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Кармасанский сельсовет муниципального района Уфимский район Республики Башкортостан за 201</w:t>
            </w:r>
            <w:r w:rsidR="00DB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постоянная комиссия по бюджету и налогам </w:t>
            </w:r>
          </w:p>
        </w:tc>
      </w:tr>
      <w:tr w:rsidR="00FB3027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                                                         ИЮЛЬ</w:t>
            </w:r>
          </w:p>
        </w:tc>
      </w:tr>
      <w:tr w:rsidR="00FB3027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сельского поселения Кармасанский сельсовет муниципального района Уфимский район  за 1 полугодие 201</w:t>
            </w:r>
            <w:r w:rsidR="00DB1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постоянная комиссия по бюджету и налогам </w:t>
            </w:r>
          </w:p>
        </w:tc>
      </w:tr>
      <w:tr w:rsidR="00FB3027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 работы с неблагополучными семьями на территории сельского поселения Кармасанский сельсовет муниципального района Уфимский район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FB3027" w:rsidRDefault="00FB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FB3027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                                                      НОЯБРЬ</w:t>
            </w:r>
          </w:p>
        </w:tc>
      </w:tr>
      <w:tr w:rsidR="00FB3027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Кармасанский сельсовет муниципального района Уфимский район  за 9 месяцев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027" w:rsidRDefault="00FB3027">
            <w:pPr>
              <w:pStyle w:val="7"/>
              <w:tabs>
                <w:tab w:val="num" w:pos="1296"/>
              </w:tabs>
              <w:snapToGrid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27" w:rsidRDefault="00FB30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FB3027" w:rsidRDefault="00FB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налогам</w:t>
            </w: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9A8" w:rsidRDefault="00DB19A8" w:rsidP="000457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решения «Об утверждении бюджета сельского поселения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045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04578E"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СП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постоянная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бюджету и налогам </w:t>
            </w:r>
          </w:p>
        </w:tc>
      </w:tr>
      <w:tr w:rsidR="00DB19A8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                                                                  ДЕКАБРЬ</w:t>
            </w: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 бюджета сельского поселения Кармасанский сельсовет муниципальног</w:t>
            </w:r>
            <w:r w:rsidR="0004578E">
              <w:rPr>
                <w:rFonts w:ascii="Times New Roman" w:hAnsi="Times New Roman" w:cs="Times New Roman"/>
                <w:sz w:val="24"/>
                <w:szCs w:val="24"/>
              </w:rPr>
              <w:t>о района Уфимский район 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8E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на 2019 и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постоянная комиссия по бюджету</w:t>
            </w: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решению вопросов местного значения сельского поселения Кармасанский сельсовет муниципального района Уфимский район  в администрацию МР Уфимский район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постоянная комиссия по бюджету и налогам </w:t>
            </w:r>
          </w:p>
        </w:tc>
      </w:tr>
      <w:tr w:rsidR="00DB19A8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деятельности постоянных комиссий</w:t>
            </w:r>
          </w:p>
          <w:p w:rsidR="00DB19A8" w:rsidRDefault="00DB19A8" w:rsidP="00DB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и содействие постоянным комиссиям в планировании их работы, подготовки и проведении заседаний, выработке решений, рекомендаций, подготовке отчетов и содокладов на заседаниях Совета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B19A8" w:rsidTr="00962244">
        <w:trPr>
          <w:trHeight w:val="4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председателей постоянных комиссий на заседаниях Совета об их деятельности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председателей и членов постоянных комиссий к проведению различных мероприятий и проверок по изучению состояния дел и другим мероприятиям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B19A8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A8" w:rsidRDefault="00DB19A8" w:rsidP="00DB19A8">
            <w:pPr>
              <w:pStyle w:val="6"/>
              <w:tabs>
                <w:tab w:val="num" w:pos="1152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Работа с депутатами  </w:t>
            </w:r>
          </w:p>
          <w:p w:rsidR="00DB19A8" w:rsidRDefault="00DB19A8" w:rsidP="00DB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отчеты депутатов Совета сельского поселения перед избирателями в своих округах, оказывать помощь и содействие в приеме граждан на местах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Практиковать заслушивание отчетов депутатов на заседаниях Совета сельского поселения о выполнении своих обязанностей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материалы по подготовке к заседаниям Совета сельского поселения Кармасанский сельсовет муниципального района Уфимский район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B19A8" w:rsidTr="00DB19A8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A8" w:rsidRDefault="00DB19A8" w:rsidP="00DB19A8">
            <w:pPr>
              <w:pStyle w:val="6"/>
              <w:tabs>
                <w:tab w:val="num" w:pos="1152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Контроль и проверка исполнения</w:t>
            </w:r>
          </w:p>
          <w:p w:rsidR="00DB19A8" w:rsidRDefault="00DB19A8" w:rsidP="00DB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Совета сельского поселения вносить вопросы о ходе выполнения ранее принятых решений и строго добиваться их реализации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DB19A8" w:rsidRDefault="00DB19A8" w:rsidP="00DB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DB19A8" w:rsidTr="009622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критические замечания, высказанные на заседаниях Совета сельского поселения, встречах депутатов с избирателями, сходах граждан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8" w:rsidRDefault="00DB19A8" w:rsidP="00DB1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DB19A8" w:rsidRDefault="00DB19A8" w:rsidP="00DB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</w:tbl>
    <w:p w:rsidR="00FB3027" w:rsidRDefault="00FB3027" w:rsidP="00FB3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FB3027" w:rsidRDefault="00FB3027" w:rsidP="00FB3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B3027" w:rsidRDefault="00FB3027" w:rsidP="00FB3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1C06C9" w:rsidRDefault="001C06C9">
      <w:bookmarkStart w:id="0" w:name="_GoBack"/>
      <w:bookmarkEnd w:id="0"/>
    </w:p>
    <w:sectPr w:rsidR="001C06C9" w:rsidSect="009622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5BD4"/>
    <w:multiLevelType w:val="hybridMultilevel"/>
    <w:tmpl w:val="57466A86"/>
    <w:lvl w:ilvl="0" w:tplc="303AB15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87"/>
    <w:rsid w:val="0004578E"/>
    <w:rsid w:val="001C06C9"/>
    <w:rsid w:val="00665984"/>
    <w:rsid w:val="008C2D24"/>
    <w:rsid w:val="00962244"/>
    <w:rsid w:val="00D13D87"/>
    <w:rsid w:val="00DB19A8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6C86"/>
  <w15:chartTrackingRefBased/>
  <w15:docId w15:val="{6C31C061-0813-4A7D-967C-FF8D28ED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2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FB3027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B30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30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B30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302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30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B30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B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B3027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FB302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B3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9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2017-02-08T10:46:00Z</cp:lastPrinted>
  <dcterms:created xsi:type="dcterms:W3CDTF">2017-01-19T11:10:00Z</dcterms:created>
  <dcterms:modified xsi:type="dcterms:W3CDTF">2017-02-08T10:48:00Z</dcterms:modified>
</cp:coreProperties>
</file>