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85" w:rsidRDefault="00462385">
      <w:pPr>
        <w:rPr>
          <w:rFonts w:ascii="Times New Roman" w:hAnsi="Times New Roman" w:cs="Times New Roman"/>
          <w:sz w:val="28"/>
          <w:szCs w:val="28"/>
        </w:rPr>
      </w:pPr>
    </w:p>
    <w:p w:rsidR="00EE6DDD" w:rsidRDefault="00EE6DDD">
      <w:pPr>
        <w:rPr>
          <w:rFonts w:ascii="Times New Roman" w:hAnsi="Times New Roman" w:cs="Times New Roman"/>
          <w:sz w:val="28"/>
          <w:szCs w:val="28"/>
        </w:rPr>
      </w:pPr>
    </w:p>
    <w:p w:rsidR="00EE6DDD" w:rsidRDefault="00EE6DDD">
      <w:pPr>
        <w:rPr>
          <w:rFonts w:ascii="Times New Roman" w:hAnsi="Times New Roman" w:cs="Times New Roman"/>
          <w:sz w:val="28"/>
          <w:szCs w:val="28"/>
        </w:rPr>
      </w:pPr>
    </w:p>
    <w:p w:rsidR="00EE6DDD" w:rsidRDefault="00EE6DDD">
      <w:pPr>
        <w:rPr>
          <w:rFonts w:ascii="Times New Roman" w:hAnsi="Times New Roman" w:cs="Times New Roman"/>
          <w:sz w:val="28"/>
          <w:szCs w:val="28"/>
        </w:rPr>
      </w:pPr>
    </w:p>
    <w:p w:rsidR="00EE6DDD" w:rsidRDefault="00EE6DDD">
      <w:pPr>
        <w:rPr>
          <w:rFonts w:ascii="Times New Roman" w:hAnsi="Times New Roman" w:cs="Times New Roman"/>
          <w:sz w:val="28"/>
          <w:szCs w:val="28"/>
        </w:rPr>
      </w:pPr>
    </w:p>
    <w:p w:rsidR="00EE6DDD" w:rsidRDefault="00EE6DDD">
      <w:pPr>
        <w:rPr>
          <w:rFonts w:ascii="Times New Roman" w:hAnsi="Times New Roman" w:cs="Times New Roman"/>
          <w:sz w:val="28"/>
          <w:szCs w:val="28"/>
        </w:rPr>
      </w:pPr>
    </w:p>
    <w:p w:rsidR="00EE6DDD" w:rsidRDefault="00EE6DDD">
      <w:pPr>
        <w:rPr>
          <w:rFonts w:ascii="Times New Roman" w:hAnsi="Times New Roman" w:cs="Times New Roman"/>
          <w:sz w:val="28"/>
          <w:szCs w:val="28"/>
        </w:rPr>
      </w:pPr>
    </w:p>
    <w:p w:rsidR="00EE6DDD" w:rsidRPr="00EE6DDD" w:rsidRDefault="00EE6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6DDD">
        <w:rPr>
          <w:rFonts w:ascii="Times New Roman" w:hAnsi="Times New Roman" w:cs="Times New Roman"/>
          <w:b/>
          <w:sz w:val="28"/>
          <w:szCs w:val="28"/>
        </w:rPr>
        <w:t>Об утверждении единых форм на проведение земляных работ</w:t>
      </w:r>
    </w:p>
    <w:p w:rsidR="00EE6DDD" w:rsidRDefault="00EE6DDD" w:rsidP="00EE6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исполнения письма №6568 от 05 декабря 2016 года администрации муниципального района Уфимский район Республики Башкортостан утвердить единые формы заявки (приложение №1) и ордера (приложение №2) на проведение земляных работ на территории сельского поселения Кармасанский сельсовет муниципального района Уфимский район Республики Башкортостан</w:t>
      </w:r>
    </w:p>
    <w:p w:rsidR="00EE6DDD" w:rsidRDefault="00EE6DDD" w:rsidP="00EE6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Л.В.Исламова</w:t>
      </w:r>
      <w:proofErr w:type="spellEnd"/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DD" w:rsidRP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EE6DD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ind w:left="170" w:right="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EE6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администрации сельского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ind w:left="170" w:right="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поселения 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ind w:left="170" w:right="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сельсовет муниципального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ind w:left="170" w:right="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района Уфимский район РБ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 А Я В К А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Подрядчик___________________________________________________________________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(Ф.И.О. руководителя, должность, название предприятия)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Юр. адрес ________________________ тел.__________ почтовый индекс 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просит выдать разрешение на производство земляных работ (схема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прилагается )</w:t>
      </w:r>
      <w:proofErr w:type="gramEnd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Протяженностью ________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м,  шириной</w:t>
      </w:r>
      <w:proofErr w:type="gramEnd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траншеи  _____ м.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том числе: проезжая часть _________ м, тротуар ______ м, газон _____ м, грунт _____ м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для  _</w:t>
      </w:r>
      <w:proofErr w:type="gramEnd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(цель работы)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Работы будут выполнены в срок с ____________ по ___________ с полным восстановлением в эти же сроки покрытий на полную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ширину  дорог</w:t>
      </w:r>
      <w:proofErr w:type="gramEnd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тротуаров, зеленых насаждений и других элементов благоустройства. (указать нужное).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После восстановления в установленные сроки дороги, тротуары, газоны и другие элементы благоустройства будут сданы администрации сельского поселения.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Ответственный за производство работ 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( Ф.И.О.</w:t>
      </w:r>
      <w:proofErr w:type="gramEnd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должность ___________________________________сот. телефон____________________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Дом адрес руководителя предприятия 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Сот. телефон __________________________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Приложение: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1.Согласованный план трассы с разбивкой и локальный сметный расчёт.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2.Календарный план производства работ с полным восстановлением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благоустройства.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 Согласование: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3.1 Газоснабжающая организация                            №______ от "____"__________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  201</w:t>
      </w:r>
      <w:proofErr w:type="gramEnd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_г.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3.2 Электросетевая организация                                № _____ от "____"____________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201  г.</w:t>
      </w:r>
      <w:proofErr w:type="gramEnd"/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3.3 Собственник (пользователь)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земельного участка                                                       № _____ от "____"___________  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201  г.</w:t>
      </w:r>
      <w:proofErr w:type="gramEnd"/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tabs>
          <w:tab w:val="center" w:pos="4677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3.4 Организации предоставляющие телекоммуникационные услуги</w:t>
      </w:r>
    </w:p>
    <w:p w:rsidR="00EE6DDD" w:rsidRPr="00EE6DDD" w:rsidRDefault="00EE6DDD" w:rsidP="00EE6DDD">
      <w:pPr>
        <w:tabs>
          <w:tab w:val="center" w:pos="4677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</w:t>
      </w: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    № _____ от "____"___________  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201  г.</w:t>
      </w:r>
      <w:proofErr w:type="gramEnd"/>
    </w:p>
    <w:p w:rsidR="00EE6DDD" w:rsidRPr="00EE6DDD" w:rsidRDefault="00EE6DDD" w:rsidP="00EE6DDD">
      <w:pPr>
        <w:tabs>
          <w:tab w:val="center" w:pos="4677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3.5 Отдел ЖКХ и ТС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Администрации МР УР РБ                                         № _____ от "____"____________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201  г.</w:t>
      </w:r>
      <w:proofErr w:type="gramEnd"/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3.6 Отдел дорожного хозяйства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МБУ «</w:t>
      </w:r>
      <w:proofErr w:type="spell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УЗАиС</w:t>
      </w:r>
      <w:proofErr w:type="spellEnd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МР УР РБ» РБ                                    № _____ от "____"____________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201  г.</w:t>
      </w:r>
      <w:proofErr w:type="gramEnd"/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3.7 </w:t>
      </w:r>
      <w:proofErr w:type="spell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Ресурсоснабжающая</w:t>
      </w:r>
      <w:proofErr w:type="spellEnd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организация                       № _____ от "____"____________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201  г.</w:t>
      </w:r>
      <w:proofErr w:type="gramEnd"/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М. П.                       Руководитель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предприятия                     ____________________________________          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(Ф.И.О., подпись)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Ответственный за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производство работ         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(Ф.И.О., подпись)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Заявка согласована с  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заместителем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главы  администрации</w:t>
      </w:r>
      <w:proofErr w:type="gramEnd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____________________________________</w:t>
      </w:r>
    </w:p>
    <w:p w:rsidR="00EE6DDD" w:rsidRPr="00EE6DDD" w:rsidRDefault="00EE6DDD" w:rsidP="00EE6DD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Уфимского района РБ                       </w:t>
      </w:r>
      <w:proofErr w:type="gramStart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(</w:t>
      </w:r>
      <w:proofErr w:type="gramEnd"/>
      <w:r w:rsidRPr="00EE6DDD">
        <w:rPr>
          <w:rFonts w:ascii="Times New Roman" w:eastAsia="Times New Roman" w:hAnsi="Times New Roman" w:cs="Times New Roman"/>
          <w:sz w:val="24"/>
          <w:szCs w:val="20"/>
          <w:lang w:eastAsia="ar-SA"/>
        </w:rPr>
        <w:t>Ф.И.О., подпись)</w:t>
      </w:r>
    </w:p>
    <w:p w:rsidR="00EE6DDD" w:rsidRDefault="00EE6DDD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F9" w:rsidRDefault="00EF51F9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F9" w:rsidRDefault="00EF51F9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F9" w:rsidRDefault="00EF51F9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F9" w:rsidRDefault="00EF51F9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F9" w:rsidRDefault="00EF51F9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F9" w:rsidRDefault="00EF51F9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F9" w:rsidRDefault="00EF51F9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F9" w:rsidRDefault="00EF51F9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F9" w:rsidRDefault="00EF51F9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F9" w:rsidRDefault="00EF51F9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№2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сельского поселения ___________________ сельсовет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МР Уфимский район Республики Башкортостан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Адрес:</w:t>
      </w:r>
      <w:r w:rsidRPr="00EF51F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___________________________________________                 ___________________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</w:t>
      </w:r>
      <w:r w:rsidRPr="00EF51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 Р Д Е Р    № 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Представителю________________________________________________________________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(наименование организации)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_______________________________разрешается___________________________________</w:t>
      </w: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(должность, Ф.И.О.)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__________________________________________________________________________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проекту, локально-сметному расчёту, схеме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Сроки выполнения </w:t>
      </w:r>
      <w:proofErr w:type="gramStart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работ:   </w:t>
      </w:r>
      <w:proofErr w:type="gramEnd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начало                        «____»_____________201   г.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окончание               </w:t>
      </w:r>
      <w:proofErr w:type="gramStart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«</w:t>
      </w:r>
      <w:proofErr w:type="gramEnd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____»_____________201   г.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продлено до            </w:t>
      </w:r>
      <w:proofErr w:type="gramStart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«</w:t>
      </w:r>
      <w:proofErr w:type="gramEnd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____»_____________201   г.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proofErr w:type="gramStart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должность,  Ф.И.О.</w:t>
      </w:r>
      <w:proofErr w:type="gramEnd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дата                                           </w:t>
      </w:r>
      <w:proofErr w:type="spellStart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>м.п</w:t>
      </w:r>
      <w:proofErr w:type="spellEnd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                                               подпись                                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П Р И М Е Ч А Н И Е: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51F9">
        <w:rPr>
          <w:rFonts w:ascii="Times New Roman" w:eastAsia="Times New Roman" w:hAnsi="Times New Roman" w:cs="Times New Roman"/>
          <w:sz w:val="18"/>
          <w:szCs w:val="18"/>
          <w:lang w:eastAsia="ar-SA"/>
        </w:rPr>
        <w:t>1.Настоящее разрешение иметь всегда на месте производства работ для предъявления инспектирующим лицам.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51F9">
        <w:rPr>
          <w:rFonts w:ascii="Times New Roman" w:eastAsia="Times New Roman" w:hAnsi="Times New Roman" w:cs="Times New Roman"/>
          <w:sz w:val="18"/>
          <w:szCs w:val="18"/>
          <w:lang w:eastAsia="ar-SA"/>
        </w:rPr>
        <w:t>2.Подлинным завершением работ считается дата подписания ордера администрацией сельского поселения, а при необходимости заинтересованными организациями.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51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3.За безопасность производства работ и несоблюдение сроков выполнения работ по настоящему ордеру организация несёт ответственность в административном порядке.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_____________________________________________________________________________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proofErr w:type="gramStart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должность,  Ф.И.О.</w:t>
      </w:r>
      <w:proofErr w:type="gramEnd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дата                                           </w:t>
      </w:r>
      <w:proofErr w:type="spellStart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>м.п</w:t>
      </w:r>
      <w:proofErr w:type="spellEnd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>.                                                                 подпись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----------------------------------------------------------------------------------------------------------------------       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сельского поселения ___________________ сельсовет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МР Уфимский район Республики Башкортостан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proofErr w:type="gramStart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Адрес:</w:t>
      </w:r>
      <w:r w:rsidRPr="00EF51F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_</w:t>
      </w:r>
      <w:proofErr w:type="gramEnd"/>
      <w:r w:rsidRPr="00EF51F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________________                  ___________________________________________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F51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 О Р Е Ш О К    О Р Д Е Р А   №</w:t>
      </w: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Представителю______________________________________________________________</w:t>
      </w: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                                               </w:t>
      </w: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(наименование организации)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____________________________разрешается____________________________________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(должность, Ф.И.О.)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___________________________________________________________________________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проекту, локально-сметному расчёту, схеме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Сроки выполнения </w:t>
      </w:r>
      <w:proofErr w:type="gramStart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работ:   </w:t>
      </w:r>
      <w:proofErr w:type="gramEnd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начало                        «____»_____________201   г.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окончание               </w:t>
      </w:r>
      <w:proofErr w:type="gramStart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«</w:t>
      </w:r>
      <w:proofErr w:type="gramEnd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____»_____________201   г.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продлено до            </w:t>
      </w:r>
      <w:proofErr w:type="gramStart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«</w:t>
      </w:r>
      <w:proofErr w:type="gramEnd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____»_____________201   г.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proofErr w:type="gramStart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должность,  Ф.И.О.</w:t>
      </w:r>
      <w:proofErr w:type="gramEnd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дата                                           </w:t>
      </w:r>
      <w:proofErr w:type="spellStart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>м.п</w:t>
      </w:r>
      <w:proofErr w:type="spellEnd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>.                                                                 подпись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П Р И М Е Ч А Н И Е: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Start w:id="0" w:name="_GoBack"/>
      <w:r w:rsidRPr="00EF51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1.Настоящее разрешение иметь </w:t>
      </w:r>
      <w:proofErr w:type="gramStart"/>
      <w:r w:rsidRPr="00EF51F9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всегда  на</w:t>
      </w:r>
      <w:proofErr w:type="gramEnd"/>
      <w:r w:rsidRPr="00EF51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месте  производства   работ для предъявления инспектирующим лицам.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51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2.Подлинным завершением работ считается дата подписания ордера    администрацией района, а при необходимости заинтересованными    организациями.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51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3.За безопасность производства работ </w:t>
      </w:r>
      <w:proofErr w:type="gramStart"/>
      <w:r w:rsidRPr="00EF51F9">
        <w:rPr>
          <w:rFonts w:ascii="Times New Roman" w:eastAsia="Times New Roman" w:hAnsi="Times New Roman" w:cs="Times New Roman"/>
          <w:sz w:val="18"/>
          <w:szCs w:val="18"/>
          <w:lang w:eastAsia="ar-SA"/>
        </w:rPr>
        <w:t>и  несоблюдение</w:t>
      </w:r>
      <w:proofErr w:type="gramEnd"/>
      <w:r w:rsidRPr="00EF51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сроков выполнения работ по настоящему  ордеру организация  несёт ответственность в административном порядке.</w:t>
      </w:r>
    </w:p>
    <w:bookmarkEnd w:id="0"/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proofErr w:type="gramStart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должность,  Ф.И.О.</w:t>
      </w:r>
      <w:proofErr w:type="gramEnd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дата                                           </w:t>
      </w:r>
      <w:proofErr w:type="spellStart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>м.п</w:t>
      </w:r>
      <w:proofErr w:type="spellEnd"/>
      <w:r w:rsidRPr="00EF51F9">
        <w:rPr>
          <w:rFonts w:ascii="Times New Roman" w:eastAsia="Times New Roman" w:hAnsi="Times New Roman" w:cs="Times New Roman"/>
          <w:sz w:val="20"/>
          <w:szCs w:val="20"/>
          <w:lang w:eastAsia="ar-SA"/>
        </w:rPr>
        <w:t>.                                                                 подпись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Особые условия: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-  сообщить в администрацию сельского поселения по тел. 251-38-11: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1) о фактическом начале производства земляных работ,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2) о начале работ по восстановлению благоустройства,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3) о полном окончании работ.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Зону работ оградить, установить пешеходные мостики, обеспечить безопасность движения в зоне производства работ </w:t>
      </w:r>
      <w:proofErr w:type="spellStart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пеходов</w:t>
      </w:r>
      <w:proofErr w:type="spellEnd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, а/м транспорта, животных.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2. Ордер   сдать     в     администрацию сельского поселения с   отметкой о   восстановлении благоустройства в отделе ЖКХ и ТС администрации МР Уфимский район РБ.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3. Установить табличку с контактными данными производителя работ.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4. Предоставить фото материалы до и после проведения земляных работ.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Особые условия: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-  сообщить в администрацию сельского поселения по тел. 251-38-11: 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1) о фактическом начале производства земляных работ,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2) о начале работ по восстановлению благоустройства,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3) о полном окончании работ.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Зону работ оградить, установить пешеходные мостики, обеспечить безопасность движения в зоне производства работ </w:t>
      </w:r>
      <w:proofErr w:type="spellStart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пеходов</w:t>
      </w:r>
      <w:proofErr w:type="spellEnd"/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, а/м транспорта, животных.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2. Ордер   сдать     в     администрацию сельского поселения с   отметкой о   восстановлении благоустройства в отделе ЖКХ и ТС администрации МР Уфимский район РБ.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3. Установить табличку с контактными данными производителя работ.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51F9">
        <w:rPr>
          <w:rFonts w:ascii="Times New Roman" w:eastAsia="Times New Roman" w:hAnsi="Times New Roman" w:cs="Times New Roman"/>
          <w:sz w:val="24"/>
          <w:szCs w:val="20"/>
          <w:lang w:eastAsia="ar-SA"/>
        </w:rPr>
        <w:t>4. Предоставить фото материалы до и после проведения земляных работ.</w:t>
      </w:r>
    </w:p>
    <w:p w:rsidR="00EF51F9" w:rsidRPr="00EF51F9" w:rsidRDefault="00EF51F9" w:rsidP="00EF51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51F9" w:rsidRPr="00EE6DDD" w:rsidRDefault="00EF51F9" w:rsidP="00EE6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51F9" w:rsidRPr="00EE6DDD" w:rsidSect="00EE6D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6"/>
    <w:rsid w:val="00073186"/>
    <w:rsid w:val="00462385"/>
    <w:rsid w:val="00EE6DDD"/>
    <w:rsid w:val="00E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A2C4"/>
  <w15:chartTrackingRefBased/>
  <w15:docId w15:val="{8090821D-14BF-4C51-8F7A-4A423A68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2016-12-14T06:18:00Z</cp:lastPrinted>
  <dcterms:created xsi:type="dcterms:W3CDTF">2016-12-14T06:05:00Z</dcterms:created>
  <dcterms:modified xsi:type="dcterms:W3CDTF">2016-12-14T06:19:00Z</dcterms:modified>
</cp:coreProperties>
</file>