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7E60" w:rsidRPr="0006440E" w:rsidRDefault="006A0612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8FF">
        <w:rPr>
          <w:rFonts w:ascii="Times New Roman" w:hAnsi="Times New Roman" w:cs="Times New Roman"/>
          <w:b/>
          <w:sz w:val="28"/>
          <w:szCs w:val="28"/>
        </w:rPr>
        <w:t xml:space="preserve">О создании противопаводковой комиссии </w:t>
      </w:r>
      <w:r w:rsidR="00F54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Кармасанский сельсовет муниципального </w:t>
      </w:r>
      <w:r w:rsidR="00BD7E60" w:rsidRPr="00064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Уфимский район Республики Башкортостан на период прохождения весеннего половодья 201</w:t>
      </w:r>
      <w:r w:rsidR="00BD7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D7E60" w:rsidRPr="00064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BD7E60" w:rsidRPr="0006440E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60" w:rsidRDefault="00BD7E60" w:rsidP="00F548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</w:t>
      </w:r>
      <w:r w:rsidR="00F5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Кармасанский сельсовет </w:t>
      </w:r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а также защиты населения и сохранения материальных ценностей на затапливаемых территориях,</w:t>
      </w:r>
      <w:proofErr w:type="gramEnd"/>
    </w:p>
    <w:p w:rsidR="00F5481A" w:rsidRPr="0006440E" w:rsidRDefault="00F5481A" w:rsidP="005D4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E60" w:rsidRPr="00F5481A" w:rsidRDefault="00BD7E60" w:rsidP="00BD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4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A0612" w:rsidRPr="00CB08FF" w:rsidRDefault="006A0612" w:rsidP="006A0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60" w:rsidRPr="006A0612" w:rsidRDefault="006A0612" w:rsidP="006A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B08FF">
        <w:rPr>
          <w:rFonts w:ascii="Times New Roman" w:hAnsi="Times New Roman" w:cs="Times New Roman"/>
          <w:sz w:val="28"/>
          <w:szCs w:val="28"/>
        </w:rPr>
        <w:t xml:space="preserve">состав противопаводковой комиссии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Кармасанский сельсовет муниципального района Уфимский район Республики Башкортостан </w:t>
      </w:r>
      <w:r w:rsidRPr="00CB08FF">
        <w:rPr>
          <w:rFonts w:ascii="Times New Roman" w:hAnsi="Times New Roman" w:cs="Times New Roman"/>
          <w:sz w:val="28"/>
          <w:szCs w:val="28"/>
        </w:rPr>
        <w:t xml:space="preserve">согласно приложению № 1; </w:t>
      </w:r>
    </w:p>
    <w:p w:rsidR="00BD7E60" w:rsidRPr="0006440E" w:rsidRDefault="006A0612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план мероприятий по безаварийному пропуску весеннего половодья на территории </w:t>
      </w:r>
      <w:r w:rsidR="00F5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Кармасанский сельсовет </w:t>
      </w:r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 в 201</w:t>
      </w:r>
      <w:r w:rsidR="00BD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7E60" w:rsidRDefault="006A0612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D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хозяйств:</w:t>
      </w:r>
    </w:p>
    <w:p w:rsidR="00BD7E60" w:rsidRDefault="00BD7E60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своевременное осуществление первоочередных противопаводковых работ на подведомственных территориях;</w:t>
      </w:r>
    </w:p>
    <w:p w:rsidR="00BD7E60" w:rsidRDefault="00BD7E60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подготовительные работы по ликвидации ледовых заторов;</w:t>
      </w:r>
    </w:p>
    <w:p w:rsidR="00BD7E60" w:rsidRDefault="00BD7E60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 в местах затопления, организации медицинской помощи и устойчивому функционированию систем жизнеобеспечения;</w:t>
      </w:r>
    </w:p>
    <w:p w:rsidR="00BD7E60" w:rsidRDefault="00BD7E60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установить постоянный </w:t>
      </w:r>
      <w:proofErr w:type="gramStart"/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 работой напорных и водосбросных сооружений, мостов, плотин, ограждающих и защитных дамб, накопителей жидких отходов;</w:t>
      </w:r>
    </w:p>
    <w:p w:rsidR="00BD7E60" w:rsidRDefault="00BD7E60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подготовку </w:t>
      </w:r>
      <w:proofErr w:type="spellStart"/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</w:t>
      </w:r>
      <w:proofErr w:type="spellEnd"/>
      <w:r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подведомственных территориях, попадающих в зону затопления, к весеннему половодью;</w:t>
      </w:r>
    </w:p>
    <w:p w:rsidR="00BD7E60" w:rsidRPr="0006440E" w:rsidRDefault="006A0612" w:rsidP="006A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5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F5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F5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60" w:rsidRPr="0006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</w:t>
      </w:r>
      <w:r w:rsidR="00BD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F5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BD7E60" w:rsidRDefault="00BD7E60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F5481A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А.Н.Фаткуллин</w:t>
      </w: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1A" w:rsidRDefault="00F5481A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1A" w:rsidRDefault="00F5481A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1A" w:rsidRDefault="00F5481A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6A0612">
      <w:pPr>
        <w:pStyle w:val="a6"/>
        <w:ind w:firstLine="504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                                                                                           </w:t>
      </w:r>
    </w:p>
    <w:p w:rsidR="006A0612" w:rsidRPr="000363FA" w:rsidRDefault="006A0612" w:rsidP="006A0612">
      <w:pPr>
        <w:pStyle w:val="a6"/>
        <w:ind w:firstLine="5040"/>
        <w:jc w:val="left"/>
        <w:rPr>
          <w:b w:val="0"/>
          <w:bCs w:val="0"/>
          <w:szCs w:val="28"/>
        </w:rPr>
      </w:pPr>
      <w:r w:rsidRPr="000363FA">
        <w:rPr>
          <w:b w:val="0"/>
          <w:bCs w:val="0"/>
          <w:szCs w:val="28"/>
        </w:rPr>
        <w:t xml:space="preserve">Приложение № 1 </w:t>
      </w:r>
    </w:p>
    <w:p w:rsidR="006A0612" w:rsidRDefault="006A0612" w:rsidP="006A0612">
      <w:pPr>
        <w:pStyle w:val="a6"/>
        <w:jc w:val="left"/>
        <w:rPr>
          <w:b w:val="0"/>
          <w:bCs w:val="0"/>
          <w:szCs w:val="28"/>
        </w:rPr>
      </w:pPr>
    </w:p>
    <w:p w:rsidR="006A0612" w:rsidRPr="006A0612" w:rsidRDefault="006A0612" w:rsidP="006A0612">
      <w:pPr>
        <w:pStyle w:val="a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     </w:t>
      </w:r>
      <w:r w:rsidRPr="006A0612">
        <w:rPr>
          <w:b w:val="0"/>
          <w:bCs w:val="0"/>
          <w:szCs w:val="28"/>
        </w:rPr>
        <w:t>УТВЕРЖДЕНО</w:t>
      </w:r>
    </w:p>
    <w:p w:rsidR="006A0612" w:rsidRPr="000363FA" w:rsidRDefault="006A0612" w:rsidP="006A0612">
      <w:pPr>
        <w:pStyle w:val="a6"/>
        <w:ind w:firstLine="5040"/>
        <w:jc w:val="left"/>
        <w:rPr>
          <w:b w:val="0"/>
          <w:bCs w:val="0"/>
          <w:szCs w:val="28"/>
        </w:rPr>
      </w:pPr>
      <w:r w:rsidRPr="000363FA">
        <w:rPr>
          <w:b w:val="0"/>
          <w:bCs w:val="0"/>
          <w:szCs w:val="28"/>
        </w:rPr>
        <w:t>постановлени</w:t>
      </w:r>
      <w:r>
        <w:rPr>
          <w:b w:val="0"/>
          <w:bCs w:val="0"/>
          <w:szCs w:val="28"/>
        </w:rPr>
        <w:t>ем</w:t>
      </w:r>
      <w:r w:rsidRPr="000363FA">
        <w:rPr>
          <w:b w:val="0"/>
          <w:bCs w:val="0"/>
          <w:szCs w:val="28"/>
        </w:rPr>
        <w:t xml:space="preserve"> администрации </w:t>
      </w:r>
    </w:p>
    <w:p w:rsidR="006A0612" w:rsidRPr="000363FA" w:rsidRDefault="006A0612" w:rsidP="006A0612">
      <w:pPr>
        <w:pStyle w:val="a6"/>
        <w:ind w:firstLine="5040"/>
        <w:jc w:val="left"/>
        <w:rPr>
          <w:b w:val="0"/>
          <w:bCs w:val="0"/>
          <w:szCs w:val="28"/>
        </w:rPr>
      </w:pPr>
      <w:r w:rsidRPr="000363FA">
        <w:rPr>
          <w:b w:val="0"/>
          <w:bCs w:val="0"/>
          <w:szCs w:val="28"/>
        </w:rPr>
        <w:t xml:space="preserve">сельского поселения Кармасанский </w:t>
      </w:r>
    </w:p>
    <w:p w:rsidR="006A0612" w:rsidRPr="000363FA" w:rsidRDefault="006A0612" w:rsidP="006A0612">
      <w:pPr>
        <w:pStyle w:val="a6"/>
        <w:ind w:firstLine="5040"/>
        <w:jc w:val="left"/>
        <w:rPr>
          <w:b w:val="0"/>
          <w:bCs w:val="0"/>
          <w:szCs w:val="28"/>
        </w:rPr>
      </w:pPr>
      <w:r w:rsidRPr="000363FA">
        <w:rPr>
          <w:b w:val="0"/>
          <w:bCs w:val="0"/>
          <w:szCs w:val="28"/>
        </w:rPr>
        <w:t xml:space="preserve">сельсовет муниципального района </w:t>
      </w:r>
    </w:p>
    <w:p w:rsidR="006A0612" w:rsidRPr="000363FA" w:rsidRDefault="006A0612" w:rsidP="006A0612">
      <w:pPr>
        <w:pStyle w:val="a6"/>
        <w:ind w:firstLine="5040"/>
        <w:jc w:val="left"/>
        <w:rPr>
          <w:b w:val="0"/>
          <w:bCs w:val="0"/>
          <w:szCs w:val="28"/>
        </w:rPr>
      </w:pPr>
      <w:r w:rsidRPr="000363FA">
        <w:rPr>
          <w:b w:val="0"/>
          <w:bCs w:val="0"/>
          <w:szCs w:val="28"/>
        </w:rPr>
        <w:t>Уфимский район</w:t>
      </w:r>
    </w:p>
    <w:p w:rsidR="006A0612" w:rsidRPr="000363FA" w:rsidRDefault="006A0612" w:rsidP="006A0612">
      <w:pPr>
        <w:pStyle w:val="a6"/>
        <w:ind w:firstLine="5040"/>
        <w:jc w:val="left"/>
        <w:rPr>
          <w:b w:val="0"/>
          <w:bCs w:val="0"/>
          <w:szCs w:val="28"/>
        </w:rPr>
      </w:pPr>
      <w:r w:rsidRPr="000363FA">
        <w:rPr>
          <w:b w:val="0"/>
          <w:bCs w:val="0"/>
          <w:szCs w:val="28"/>
        </w:rPr>
        <w:t xml:space="preserve">от </w:t>
      </w:r>
      <w:r>
        <w:rPr>
          <w:b w:val="0"/>
          <w:bCs w:val="0"/>
          <w:szCs w:val="28"/>
        </w:rPr>
        <w:t xml:space="preserve"> </w:t>
      </w:r>
      <w:r w:rsidR="00253321">
        <w:rPr>
          <w:b w:val="0"/>
          <w:bCs w:val="0"/>
          <w:szCs w:val="28"/>
        </w:rPr>
        <w:t>«</w:t>
      </w:r>
      <w:r>
        <w:rPr>
          <w:b w:val="0"/>
          <w:bCs w:val="0"/>
          <w:szCs w:val="28"/>
        </w:rPr>
        <w:t>01</w:t>
      </w:r>
      <w:r w:rsidR="00253321">
        <w:rPr>
          <w:b w:val="0"/>
          <w:bCs w:val="0"/>
          <w:szCs w:val="28"/>
        </w:rPr>
        <w:t>»</w:t>
      </w:r>
      <w:r w:rsidRPr="000363FA">
        <w:rPr>
          <w:b w:val="0"/>
          <w:bCs w:val="0"/>
          <w:szCs w:val="28"/>
        </w:rPr>
        <w:t xml:space="preserve"> марта 201</w:t>
      </w:r>
      <w:r>
        <w:rPr>
          <w:b w:val="0"/>
          <w:bCs w:val="0"/>
          <w:szCs w:val="28"/>
        </w:rPr>
        <w:t>6</w:t>
      </w:r>
      <w:r w:rsidRPr="000363FA">
        <w:rPr>
          <w:b w:val="0"/>
          <w:bCs w:val="0"/>
          <w:szCs w:val="28"/>
        </w:rPr>
        <w:t xml:space="preserve"> г</w:t>
      </w:r>
      <w:r>
        <w:rPr>
          <w:b w:val="0"/>
          <w:bCs w:val="0"/>
          <w:szCs w:val="28"/>
        </w:rPr>
        <w:t xml:space="preserve">ода </w:t>
      </w:r>
      <w:r w:rsidRPr="000363FA">
        <w:rPr>
          <w:b w:val="0"/>
          <w:bCs w:val="0"/>
          <w:szCs w:val="28"/>
        </w:rPr>
        <w:t>№ 1</w:t>
      </w:r>
      <w:r>
        <w:rPr>
          <w:b w:val="0"/>
          <w:bCs w:val="0"/>
          <w:szCs w:val="28"/>
        </w:rPr>
        <w:t>3</w:t>
      </w:r>
    </w:p>
    <w:p w:rsidR="006A0612" w:rsidRPr="00CB08FF" w:rsidRDefault="006A0612" w:rsidP="006A0612">
      <w:pPr>
        <w:ind w:firstLine="5040"/>
        <w:jc w:val="both"/>
        <w:rPr>
          <w:rFonts w:ascii="Times New Roman" w:hAnsi="Times New Roman" w:cs="Times New Roman"/>
          <w:sz w:val="24"/>
        </w:rPr>
      </w:pPr>
    </w:p>
    <w:p w:rsidR="006A0612" w:rsidRPr="00CB08FF" w:rsidRDefault="006A0612" w:rsidP="006A0612">
      <w:pPr>
        <w:ind w:firstLine="5040"/>
        <w:jc w:val="both"/>
        <w:rPr>
          <w:rFonts w:ascii="Times New Roman" w:hAnsi="Times New Roman" w:cs="Times New Roman"/>
        </w:rPr>
      </w:pPr>
    </w:p>
    <w:p w:rsidR="006A0612" w:rsidRPr="00CB08FF" w:rsidRDefault="006A0612" w:rsidP="006A061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A0612" w:rsidRPr="00CB08FF" w:rsidRDefault="006A0612" w:rsidP="006A061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A0612" w:rsidRPr="00CB08FF" w:rsidRDefault="006A0612" w:rsidP="006A061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sz w:val="28"/>
          <w:szCs w:val="28"/>
        </w:rPr>
        <w:t xml:space="preserve">противопаводковой комиссии сельского поселения  Кармасанский сельсовет муниципального района Уфимский район </w:t>
      </w:r>
    </w:p>
    <w:p w:rsidR="006A0612" w:rsidRPr="00CB08FF" w:rsidRDefault="006A0612" w:rsidP="006A061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2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sz w:val="28"/>
          <w:szCs w:val="28"/>
        </w:rPr>
        <w:tab/>
      </w:r>
      <w:r w:rsidRPr="000363FA">
        <w:rPr>
          <w:rFonts w:ascii="Times New Roman" w:hAnsi="Times New Roman" w:cs="Times New Roman"/>
          <w:b/>
          <w:sz w:val="28"/>
          <w:szCs w:val="28"/>
        </w:rPr>
        <w:t>Фаткуллин А.Н.</w:t>
      </w:r>
      <w:r w:rsidRPr="00CB08FF">
        <w:rPr>
          <w:rFonts w:ascii="Times New Roman" w:hAnsi="Times New Roman" w:cs="Times New Roman"/>
          <w:sz w:val="28"/>
          <w:szCs w:val="28"/>
        </w:rPr>
        <w:t xml:space="preserve">  – глава сельского поселения, председатель комиссии по чрезвычайным ситуациям и обеспечению пожарной безопасности сельского поселения Кармасанский сельсовет муниципального района Уфимский район, председатель комиссии.</w:t>
      </w:r>
    </w:p>
    <w:p w:rsidR="006A0612" w:rsidRPr="00CB08FF" w:rsidRDefault="006A0612" w:rsidP="006A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b/>
          <w:sz w:val="28"/>
          <w:szCs w:val="28"/>
        </w:rPr>
        <w:t>Исламова Л.В.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сельского поселения,</w:t>
      </w:r>
      <w:r w:rsidRPr="006A0612">
        <w:rPr>
          <w:rFonts w:ascii="Times New Roman" w:hAnsi="Times New Roman" w:cs="Times New Roman"/>
          <w:sz w:val="28"/>
          <w:szCs w:val="28"/>
        </w:rPr>
        <w:t xml:space="preserve"> </w:t>
      </w:r>
      <w:r w:rsidRPr="00CB08FF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sz w:val="28"/>
          <w:szCs w:val="28"/>
        </w:rPr>
        <w:tab/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8FF">
        <w:rPr>
          <w:rFonts w:ascii="Times New Roman" w:hAnsi="Times New Roman" w:cs="Times New Roman"/>
        </w:rPr>
        <w:tab/>
      </w:r>
      <w:r w:rsidRPr="00CB08F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6A0612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A0612">
        <w:rPr>
          <w:rFonts w:ascii="Times New Roman" w:hAnsi="Times New Roman" w:cs="Times New Roman"/>
          <w:sz w:val="28"/>
          <w:szCs w:val="28"/>
        </w:rPr>
        <w:t xml:space="preserve">Мусин Р.М. </w:t>
      </w:r>
      <w:r w:rsidRPr="00CB08FF">
        <w:rPr>
          <w:rFonts w:ascii="Times New Roman" w:hAnsi="Times New Roman" w:cs="Times New Roman"/>
          <w:sz w:val="28"/>
          <w:szCs w:val="28"/>
        </w:rPr>
        <w:t>– управляющий делами сельского поселения,</w:t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CB08FF">
        <w:rPr>
          <w:rFonts w:ascii="Times New Roman" w:hAnsi="Times New Roman" w:cs="Times New Roman"/>
          <w:sz w:val="28"/>
          <w:szCs w:val="28"/>
        </w:rPr>
        <w:t xml:space="preserve"> – директор МУСП совхоз «Кармасан»</w:t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sz w:val="28"/>
          <w:szCs w:val="28"/>
        </w:rPr>
        <w:t xml:space="preserve">          Данилов М.А.- директор ООО «</w:t>
      </w:r>
      <w:proofErr w:type="spellStart"/>
      <w:r w:rsidRPr="00CB08FF">
        <w:rPr>
          <w:rFonts w:ascii="Times New Roman" w:hAnsi="Times New Roman" w:cs="Times New Roman"/>
          <w:sz w:val="28"/>
          <w:szCs w:val="28"/>
        </w:rPr>
        <w:t>Регионсервис</w:t>
      </w:r>
      <w:proofErr w:type="spellEnd"/>
      <w:r w:rsidRPr="00CB08FF">
        <w:rPr>
          <w:rFonts w:ascii="Times New Roman" w:hAnsi="Times New Roman" w:cs="Times New Roman"/>
          <w:sz w:val="28"/>
          <w:szCs w:val="28"/>
        </w:rPr>
        <w:t>», арендатор ГТС</w:t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i/>
          <w:sz w:val="28"/>
          <w:szCs w:val="28"/>
        </w:rPr>
        <w:tab/>
      </w:r>
      <w:r w:rsidRPr="00CB08FF">
        <w:rPr>
          <w:rFonts w:ascii="Times New Roman" w:hAnsi="Times New Roman" w:cs="Times New Roman"/>
          <w:sz w:val="28"/>
          <w:szCs w:val="28"/>
        </w:rPr>
        <w:t xml:space="preserve">Сафина Г.А. – директор СОШ с.Кармасан </w:t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B08FF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CB08FF">
        <w:rPr>
          <w:rFonts w:ascii="Times New Roman" w:hAnsi="Times New Roman" w:cs="Times New Roman"/>
          <w:sz w:val="28"/>
          <w:szCs w:val="28"/>
        </w:rPr>
        <w:t xml:space="preserve"> Л.Ф. – фельдшер </w:t>
      </w:r>
      <w:proofErr w:type="spellStart"/>
      <w:r w:rsidRPr="00CB08FF">
        <w:rPr>
          <w:rFonts w:ascii="Times New Roman" w:hAnsi="Times New Roman" w:cs="Times New Roman"/>
          <w:sz w:val="28"/>
          <w:szCs w:val="28"/>
        </w:rPr>
        <w:t>Кармасанского</w:t>
      </w:r>
      <w:proofErr w:type="spellEnd"/>
      <w:r w:rsidRPr="00CB08FF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612" w:rsidRPr="00CB08FF" w:rsidRDefault="006A0612" w:rsidP="006A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612" w:rsidRPr="00CB08FF" w:rsidRDefault="006A0612" w:rsidP="006A0612">
      <w:pPr>
        <w:jc w:val="both"/>
        <w:rPr>
          <w:rFonts w:ascii="Times New Roman" w:hAnsi="Times New Roman" w:cs="Times New Roman"/>
        </w:rPr>
      </w:pPr>
    </w:p>
    <w:p w:rsidR="00F5481A" w:rsidRDefault="00F5481A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1A" w:rsidRDefault="00F5481A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12" w:rsidRDefault="006A0612" w:rsidP="00BD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60" w:rsidRPr="00253321" w:rsidRDefault="00BD7E60" w:rsidP="00BD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0612" w:rsidRPr="00253321">
        <w:rPr>
          <w:rFonts w:ascii="Times New Roman" w:hAnsi="Times New Roman" w:cs="Times New Roman"/>
          <w:sz w:val="24"/>
          <w:szCs w:val="24"/>
        </w:rPr>
        <w:t>2</w:t>
      </w: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t xml:space="preserve">сельского поселения Кармасанский сельсовет </w:t>
      </w: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t xml:space="preserve">Уфимский район </w:t>
      </w: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5481A" w:rsidRPr="00253321" w:rsidRDefault="006A0612" w:rsidP="00F5481A">
      <w:pPr>
        <w:spacing w:after="0" w:line="240" w:lineRule="auto"/>
        <w:ind w:left="5387" w:right="-285"/>
        <w:rPr>
          <w:rFonts w:ascii="Times New Roman" w:hAnsi="Times New Roman" w:cs="Times New Roman"/>
          <w:sz w:val="24"/>
          <w:szCs w:val="24"/>
        </w:rPr>
      </w:pPr>
      <w:r w:rsidRPr="00253321">
        <w:rPr>
          <w:rFonts w:ascii="Times New Roman" w:hAnsi="Times New Roman" w:cs="Times New Roman"/>
          <w:sz w:val="24"/>
          <w:szCs w:val="24"/>
        </w:rPr>
        <w:t xml:space="preserve">от «01» марта </w:t>
      </w:r>
      <w:r w:rsidR="00F5481A" w:rsidRPr="00253321">
        <w:rPr>
          <w:rFonts w:ascii="Times New Roman" w:hAnsi="Times New Roman" w:cs="Times New Roman"/>
          <w:sz w:val="24"/>
          <w:szCs w:val="24"/>
        </w:rPr>
        <w:t>2016 года №</w:t>
      </w:r>
      <w:r w:rsidRPr="00253321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F5481A" w:rsidRPr="00253321" w:rsidRDefault="00F5481A" w:rsidP="00F5481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5481A" w:rsidRPr="00253321" w:rsidRDefault="00F5481A" w:rsidP="00F54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2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5481A" w:rsidRPr="00253321" w:rsidRDefault="00F5481A" w:rsidP="00F54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21">
        <w:rPr>
          <w:rFonts w:ascii="Times New Roman" w:hAnsi="Times New Roman" w:cs="Times New Roman"/>
          <w:b/>
          <w:sz w:val="24"/>
          <w:szCs w:val="24"/>
        </w:rPr>
        <w:t xml:space="preserve">мероприятий по безаварийному пропуску весеннего половодья </w:t>
      </w:r>
    </w:p>
    <w:p w:rsidR="00F5481A" w:rsidRPr="00253321" w:rsidRDefault="00F5481A" w:rsidP="0025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2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A0612" w:rsidRPr="0025332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Кармасанский сельсовет </w:t>
      </w:r>
      <w:r w:rsidRPr="00253321">
        <w:rPr>
          <w:rFonts w:ascii="Times New Roman" w:hAnsi="Times New Roman" w:cs="Times New Roman"/>
          <w:b/>
          <w:sz w:val="24"/>
          <w:szCs w:val="24"/>
        </w:rPr>
        <w:t>муниципального района Уфимский район Республики Башкортостан в 2016 году</w:t>
      </w:r>
    </w:p>
    <w:p w:rsidR="00F5481A" w:rsidRDefault="00F5481A" w:rsidP="00F5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38" w:type="dxa"/>
        <w:tblInd w:w="-459" w:type="dxa"/>
        <w:tblLayout w:type="fixed"/>
        <w:tblLook w:val="04A0"/>
      </w:tblPr>
      <w:tblGrid>
        <w:gridCol w:w="665"/>
        <w:gridCol w:w="4779"/>
        <w:gridCol w:w="1644"/>
        <w:gridCol w:w="3250"/>
      </w:tblGrid>
      <w:tr w:rsidR="00F5481A" w:rsidTr="006E50A9">
        <w:trPr>
          <w:tblHeader/>
        </w:trPr>
        <w:tc>
          <w:tcPr>
            <w:tcW w:w="665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9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4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50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5481A" w:rsidTr="006E50A9">
        <w:trPr>
          <w:tblHeader/>
        </w:trPr>
        <w:tc>
          <w:tcPr>
            <w:tcW w:w="665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0" w:type="dxa"/>
            <w:vAlign w:val="center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481A" w:rsidTr="006E50A9">
        <w:tc>
          <w:tcPr>
            <w:tcW w:w="665" w:type="dxa"/>
          </w:tcPr>
          <w:p w:rsidR="00F5481A" w:rsidRPr="00F12023" w:rsidRDefault="00F5481A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9" w:type="dxa"/>
          </w:tcPr>
          <w:p w:rsidR="00F5481A" w:rsidRPr="00F12023" w:rsidRDefault="00F5481A" w:rsidP="006E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противопаводковых комиссий сельских поселений, предприятий,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планов мероприятий</w:t>
            </w:r>
          </w:p>
        </w:tc>
        <w:tc>
          <w:tcPr>
            <w:tcW w:w="1644" w:type="dxa"/>
          </w:tcPr>
          <w:p w:rsidR="00F5481A" w:rsidRPr="00F12023" w:rsidRDefault="00F5481A" w:rsidP="006E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 марта 2016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0" w:type="dxa"/>
          </w:tcPr>
          <w:p w:rsidR="00F5481A" w:rsidRDefault="00F5481A" w:rsidP="006E5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9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СП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руководители </w:t>
            </w:r>
          </w:p>
          <w:p w:rsidR="00F5481A" w:rsidRDefault="00F5481A" w:rsidP="006E5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организаций</w:t>
            </w:r>
          </w:p>
          <w:p w:rsidR="00F5481A" w:rsidRPr="00F12023" w:rsidRDefault="00F5481A" w:rsidP="006E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5481A" w:rsidTr="006E50A9">
        <w:trPr>
          <w:trHeight w:val="64"/>
        </w:trPr>
        <w:tc>
          <w:tcPr>
            <w:tcW w:w="665" w:type="dxa"/>
          </w:tcPr>
          <w:p w:rsidR="00F5481A" w:rsidRPr="00F12023" w:rsidRDefault="00930BD2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9" w:type="dxa"/>
          </w:tcPr>
          <w:p w:rsidR="00F5481A" w:rsidRPr="00F12023" w:rsidRDefault="00F5481A" w:rsidP="006E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ответственных н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все </w:t>
            </w:r>
            <w:proofErr w:type="spellStart"/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</w:t>
            </w:r>
            <w:proofErr w:type="spellEnd"/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сооружения, расположенные на соответствующих терри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ториях, в том числе бесхозяйные</w:t>
            </w:r>
            <w:proofErr w:type="gramEnd"/>
          </w:p>
        </w:tc>
        <w:tc>
          <w:tcPr>
            <w:tcW w:w="1644" w:type="dxa"/>
          </w:tcPr>
          <w:p w:rsidR="00F5481A" w:rsidRPr="00F12023" w:rsidRDefault="00F5481A" w:rsidP="006E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3250" w:type="dxa"/>
          </w:tcPr>
          <w:p w:rsidR="00F5481A" w:rsidRDefault="00F5481A" w:rsidP="006E5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 w:rsidR="009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481A" w:rsidRPr="003E7141" w:rsidRDefault="00F5481A" w:rsidP="006E5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(арендаторы) 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 сооружений (по согласованию)</w:t>
            </w:r>
          </w:p>
        </w:tc>
      </w:tr>
      <w:tr w:rsidR="00F5481A" w:rsidTr="006E50A9">
        <w:tc>
          <w:tcPr>
            <w:tcW w:w="665" w:type="dxa"/>
          </w:tcPr>
          <w:p w:rsidR="00F5481A" w:rsidRPr="00F12023" w:rsidRDefault="00930BD2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9" w:type="dxa"/>
          </w:tcPr>
          <w:p w:rsidR="00F5481A" w:rsidRPr="003E7141" w:rsidRDefault="00F5481A" w:rsidP="006E5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гидротехнических соору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жений прудов, инженерных защитных сооружений, накопителей сточных вод и прочих отходов к безаварийному пропуску половодья; полная </w:t>
            </w:r>
            <w:proofErr w:type="spellStart"/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сработка</w:t>
            </w:r>
            <w:proofErr w:type="spellEnd"/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 и прудов,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ходящихся в аварийном состоянии</w:t>
            </w:r>
          </w:p>
        </w:tc>
        <w:tc>
          <w:tcPr>
            <w:tcW w:w="1644" w:type="dxa"/>
          </w:tcPr>
          <w:p w:rsidR="00F5481A" w:rsidRPr="00F12023" w:rsidRDefault="00F5481A" w:rsidP="006E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апреля 2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250" w:type="dxa"/>
          </w:tcPr>
          <w:p w:rsidR="00F5481A" w:rsidRDefault="00F5481A" w:rsidP="0093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9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481A" w:rsidRDefault="00F5481A" w:rsidP="006E5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(арендаторы) 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гидротехнических сооружений </w:t>
            </w:r>
          </w:p>
          <w:p w:rsidR="00F5481A" w:rsidRPr="00F12023" w:rsidRDefault="00F5481A" w:rsidP="006E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5481A" w:rsidTr="006E50A9">
        <w:tc>
          <w:tcPr>
            <w:tcW w:w="665" w:type="dxa"/>
          </w:tcPr>
          <w:p w:rsidR="00F5481A" w:rsidRPr="00F12023" w:rsidRDefault="00930BD2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9" w:type="dxa"/>
          </w:tcPr>
          <w:p w:rsidR="00F5481A" w:rsidRDefault="00F5481A" w:rsidP="006E50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пропуску половодья потенциальных источников загрязнения водных объектов,</w:t>
            </w:r>
            <w:r w:rsidRPr="006F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инженерных </w:t>
            </w:r>
            <w:proofErr w:type="spellStart"/>
            <w:proofErr w:type="gramStart"/>
            <w:r w:rsidRPr="006F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F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  <w:proofErr w:type="spellEnd"/>
            <w:proofErr w:type="gramEnd"/>
            <w:r w:rsidRPr="006F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мостов, дорог и других сооружений;</w:t>
            </w:r>
          </w:p>
          <w:p w:rsidR="00F5481A" w:rsidRPr="00F12023" w:rsidRDefault="00F5481A" w:rsidP="006E50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ремонтных работ, очистки</w:t>
            </w:r>
            <w:r w:rsidRPr="006F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ега кюветов и мостовых пролетов</w:t>
            </w:r>
          </w:p>
        </w:tc>
        <w:tc>
          <w:tcPr>
            <w:tcW w:w="1644" w:type="dxa"/>
          </w:tcPr>
          <w:p w:rsidR="00F5481A" w:rsidRPr="00F12023" w:rsidRDefault="00F5481A" w:rsidP="006E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 марта 2016 </w:t>
            </w: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6F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3250" w:type="dxa"/>
          </w:tcPr>
          <w:p w:rsidR="00F5481A" w:rsidRDefault="00F5481A" w:rsidP="0093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93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481A" w:rsidRDefault="00F5481A" w:rsidP="006E5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 сооружений,</w:t>
            </w:r>
          </w:p>
          <w:p w:rsidR="00F5481A" w:rsidRDefault="00F5481A" w:rsidP="006E5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дорожного хозяйства</w:t>
            </w:r>
          </w:p>
          <w:p w:rsidR="00F5481A" w:rsidRPr="00F12023" w:rsidRDefault="00F5481A" w:rsidP="006E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5481A" w:rsidTr="006E50A9">
        <w:tc>
          <w:tcPr>
            <w:tcW w:w="665" w:type="dxa"/>
          </w:tcPr>
          <w:p w:rsidR="00F5481A" w:rsidRDefault="00930BD2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9" w:type="dxa"/>
          </w:tcPr>
          <w:p w:rsidR="00F5481A" w:rsidRPr="002A0E94" w:rsidRDefault="00F5481A" w:rsidP="006E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время половодья запасов топлива и материалов для обеспечения бесперебойной работы предприятий, находящихся в зоне возможного </w:t>
            </w:r>
            <w:proofErr w:type="spellStart"/>
            <w:proofErr w:type="gramStart"/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затопле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продуктов и предметов первой необходимости для населения, </w:t>
            </w:r>
            <w:proofErr w:type="spellStart"/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попадаю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 в зону возможного затопления</w:t>
            </w:r>
          </w:p>
        </w:tc>
        <w:tc>
          <w:tcPr>
            <w:tcW w:w="1644" w:type="dxa"/>
          </w:tcPr>
          <w:p w:rsidR="00F5481A" w:rsidRPr="002A0E94" w:rsidRDefault="00F5481A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марта 2016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50" w:type="dxa"/>
          </w:tcPr>
          <w:p w:rsidR="00F5481A" w:rsidRDefault="00F5481A" w:rsidP="0093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30BD2">
              <w:rPr>
                <w:rFonts w:ascii="Times New Roman" w:hAnsi="Times New Roman" w:cs="Times New Roman"/>
                <w:sz w:val="24"/>
                <w:szCs w:val="24"/>
              </w:rPr>
              <w:t>я СП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</w:p>
          <w:p w:rsidR="00F5481A" w:rsidRDefault="00F5481A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низаций, </w:t>
            </w:r>
          </w:p>
          <w:p w:rsidR="00F5481A" w:rsidRDefault="00F5481A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торговли </w:t>
            </w:r>
          </w:p>
          <w:p w:rsidR="00F5481A" w:rsidRPr="002A0E94" w:rsidRDefault="00F5481A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5481A" w:rsidTr="006E50A9">
        <w:tc>
          <w:tcPr>
            <w:tcW w:w="665" w:type="dxa"/>
          </w:tcPr>
          <w:p w:rsidR="00F5481A" w:rsidRDefault="00930BD2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9" w:type="dxa"/>
          </w:tcPr>
          <w:p w:rsidR="00F5481A" w:rsidRPr="002A0E94" w:rsidRDefault="00F5481A" w:rsidP="006E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Подготовка транспорта и помещений для возможной эвакуации населения из зон затопления.</w:t>
            </w:r>
          </w:p>
        </w:tc>
        <w:tc>
          <w:tcPr>
            <w:tcW w:w="1644" w:type="dxa"/>
          </w:tcPr>
          <w:p w:rsidR="00F5481A" w:rsidRPr="002A0E94" w:rsidRDefault="00F5481A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марта 2016 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50" w:type="dxa"/>
            <w:vAlign w:val="bottom"/>
          </w:tcPr>
          <w:p w:rsidR="00930BD2" w:rsidRPr="002A0E94" w:rsidRDefault="00F5481A" w:rsidP="0093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>ротиво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softHyphen/>
              <w:t>паводковая</w:t>
            </w:r>
            <w:proofErr w:type="spellEnd"/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BD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2A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81A" w:rsidRPr="002A0E94" w:rsidRDefault="00F5481A" w:rsidP="006E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1A" w:rsidRDefault="00F5481A" w:rsidP="00F5481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F5481A" w:rsidSect="006A0612">
          <w:pgSz w:w="11906" w:h="16838"/>
          <w:pgMar w:top="1276" w:right="851" w:bottom="993" w:left="1701" w:header="709" w:footer="709" w:gutter="0"/>
          <w:cols w:space="708"/>
          <w:docGrid w:linePitch="360"/>
        </w:sectPr>
      </w:pPr>
    </w:p>
    <w:p w:rsidR="00F5481A" w:rsidRDefault="00F5481A" w:rsidP="00F5481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5D19" w:rsidRDefault="00F5481A" w:rsidP="00F5481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мероприятий по безаварийному пропуску весеннего половодья на территории </w:t>
      </w:r>
    </w:p>
    <w:p w:rsidR="00F5481A" w:rsidRDefault="00935D19" w:rsidP="00F5481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="00F5481A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</w:p>
    <w:p w:rsidR="00F5481A" w:rsidRDefault="00F5481A" w:rsidP="00F5481A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F5481A" w:rsidRDefault="00F5481A" w:rsidP="00F5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1A" w:rsidRPr="00D4143C" w:rsidRDefault="00F5481A" w:rsidP="00F5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1A" w:rsidRPr="00D4143C" w:rsidRDefault="00F5481A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</w:t>
      </w:r>
    </w:p>
    <w:p w:rsidR="00F5481A" w:rsidRDefault="00F5481A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готовности к пропуску половодья потенциально опасных гидротехнических сооружений </w:t>
      </w:r>
    </w:p>
    <w:p w:rsidR="00F5481A" w:rsidRPr="00D4143C" w:rsidRDefault="00F5481A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bookmarkEnd w:id="0"/>
      <w:r w:rsidRPr="00D4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</w:p>
    <w:p w:rsidR="00F5481A" w:rsidRPr="00D4143C" w:rsidRDefault="00F5481A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414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(по сельскому поселению, по населенным пунктам)</w:t>
      </w:r>
    </w:p>
    <w:p w:rsidR="00F5481A" w:rsidRDefault="00F5481A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tbl>
      <w:tblPr>
        <w:tblStyle w:val="a5"/>
        <w:tblW w:w="15352" w:type="dxa"/>
        <w:tblInd w:w="108" w:type="dxa"/>
        <w:tblLook w:val="04A0"/>
      </w:tblPr>
      <w:tblGrid>
        <w:gridCol w:w="552"/>
        <w:gridCol w:w="2709"/>
        <w:gridCol w:w="1689"/>
        <w:gridCol w:w="2421"/>
        <w:gridCol w:w="2311"/>
        <w:gridCol w:w="3402"/>
        <w:gridCol w:w="2268"/>
      </w:tblGrid>
      <w:tr w:rsidR="00F5481A" w:rsidTr="006E50A9">
        <w:trPr>
          <w:trHeight w:val="64"/>
        </w:trPr>
        <w:tc>
          <w:tcPr>
            <w:tcW w:w="552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09" w:type="dxa"/>
            <w:vAlign w:val="center"/>
          </w:tcPr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Местоположение</w:t>
            </w:r>
          </w:p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сельскоепоселение</w:t>
            </w:r>
            <w:proofErr w:type="spellEnd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proofErr w:type="gramEnd"/>
          </w:p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аселенныйпункт</w:t>
            </w:r>
            <w:proofErr w:type="spellEnd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689" w:type="dxa"/>
            <w:vAlign w:val="center"/>
          </w:tcPr>
          <w:p w:rsidR="00F5481A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</w:t>
            </w: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ние </w:t>
            </w:r>
          </w:p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</w:t>
            </w: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тока</w:t>
            </w:r>
          </w:p>
        </w:tc>
        <w:tc>
          <w:tcPr>
            <w:tcW w:w="2421" w:type="dxa"/>
            <w:vAlign w:val="center"/>
          </w:tcPr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Объем, тыс. куб.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</w:t>
            </w:r>
            <w:proofErr w:type="gramStart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,г</w:t>
            </w:r>
            <w:proofErr w:type="gramEnd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водоема</w:t>
            </w:r>
          </w:p>
        </w:tc>
        <w:tc>
          <w:tcPr>
            <w:tcW w:w="2311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Техническое</w:t>
            </w:r>
          </w:p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bookmarkStart w:id="1" w:name="_GoBack"/>
            <w:bookmarkEnd w:id="1"/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остояние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ГТС</w:t>
            </w:r>
          </w:p>
        </w:tc>
        <w:tc>
          <w:tcPr>
            <w:tcW w:w="3402" w:type="dxa"/>
            <w:vAlign w:val="center"/>
          </w:tcPr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</w:t>
            </w:r>
          </w:p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ыполненныхработ</w:t>
            </w:r>
            <w:proofErr w:type="spellEnd"/>
          </w:p>
        </w:tc>
        <w:tc>
          <w:tcPr>
            <w:tcW w:w="2268" w:type="dxa"/>
            <w:vAlign w:val="center"/>
          </w:tcPr>
          <w:p w:rsidR="00F5481A" w:rsidRPr="00D4143C" w:rsidRDefault="00F5481A" w:rsidP="006E5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Готовность к пропуску половодья</w:t>
            </w:r>
          </w:p>
        </w:tc>
      </w:tr>
      <w:tr w:rsidR="00F5481A" w:rsidTr="006E50A9">
        <w:trPr>
          <w:trHeight w:val="64"/>
        </w:trPr>
        <w:tc>
          <w:tcPr>
            <w:tcW w:w="552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709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689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421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311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F5481A" w:rsidRPr="00D4143C" w:rsidRDefault="00F5481A" w:rsidP="006E50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F5481A" w:rsidTr="006E50A9">
        <w:trPr>
          <w:trHeight w:val="64"/>
        </w:trPr>
        <w:tc>
          <w:tcPr>
            <w:tcW w:w="552" w:type="dxa"/>
            <w:vAlign w:val="bottom"/>
          </w:tcPr>
          <w:p w:rsidR="00F5481A" w:rsidRPr="00661437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9" w:type="dxa"/>
            <w:vAlign w:val="bottom"/>
          </w:tcPr>
          <w:p w:rsidR="00F5481A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481A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481A" w:rsidRPr="00661437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</w:tcPr>
          <w:p w:rsidR="00F5481A" w:rsidRPr="00661437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1" w:type="dxa"/>
          </w:tcPr>
          <w:p w:rsidR="00F5481A" w:rsidRPr="00661437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F5481A" w:rsidRPr="00661437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F5481A" w:rsidRPr="00661437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5481A" w:rsidRPr="00661437" w:rsidRDefault="00F5481A" w:rsidP="006E50A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5481A" w:rsidRDefault="00F5481A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1A" w:rsidRDefault="00F5481A" w:rsidP="00F5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1A" w:rsidRPr="00F12023" w:rsidRDefault="00F5481A" w:rsidP="00F5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81A" w:rsidRDefault="00F5481A" w:rsidP="00BD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481A" w:rsidSect="00F5481A">
          <w:pgSz w:w="16834" w:h="11909" w:orient="landscape"/>
          <w:pgMar w:top="1418" w:right="1134" w:bottom="709" w:left="1559" w:header="0" w:footer="0" w:gutter="0"/>
          <w:cols w:space="720"/>
          <w:noEndnote/>
          <w:docGrid w:linePitch="360"/>
        </w:sectPr>
      </w:pPr>
    </w:p>
    <w:p w:rsidR="00066C6D" w:rsidRPr="00BD7E60" w:rsidRDefault="00935D19" w:rsidP="00BD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6C6D" w:rsidRPr="00BD7E60" w:rsidSect="00F5481A">
      <w:pgSz w:w="11909" w:h="16834"/>
      <w:pgMar w:top="1134" w:right="710" w:bottom="156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92F"/>
    <w:rsid w:val="00086D16"/>
    <w:rsid w:val="00253321"/>
    <w:rsid w:val="002E62A8"/>
    <w:rsid w:val="004F192F"/>
    <w:rsid w:val="005D492F"/>
    <w:rsid w:val="00605C4A"/>
    <w:rsid w:val="006634D1"/>
    <w:rsid w:val="006A0612"/>
    <w:rsid w:val="007A1734"/>
    <w:rsid w:val="007C39C3"/>
    <w:rsid w:val="0082667C"/>
    <w:rsid w:val="00904603"/>
    <w:rsid w:val="00930BD2"/>
    <w:rsid w:val="00935D19"/>
    <w:rsid w:val="009B5CBA"/>
    <w:rsid w:val="00B1139C"/>
    <w:rsid w:val="00BD7E60"/>
    <w:rsid w:val="00EB1CA4"/>
    <w:rsid w:val="00F5481A"/>
    <w:rsid w:val="00F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A06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06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1Администратор</cp:lastModifiedBy>
  <cp:revision>13</cp:revision>
  <cp:lastPrinted>2016-03-01T05:20:00Z</cp:lastPrinted>
  <dcterms:created xsi:type="dcterms:W3CDTF">2016-02-10T10:50:00Z</dcterms:created>
  <dcterms:modified xsi:type="dcterms:W3CDTF">2016-03-01T05:21:00Z</dcterms:modified>
</cp:coreProperties>
</file>