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C9" w:rsidRDefault="001326C9" w:rsidP="001326C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326C9" w:rsidRDefault="001326C9" w:rsidP="001326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326C9" w:rsidRDefault="001326C9" w:rsidP="001326C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326C9" w:rsidRPr="001326C9" w:rsidRDefault="001326C9" w:rsidP="001326C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6C9" w:rsidRPr="001326C9" w:rsidRDefault="001326C9" w:rsidP="001326C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6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326C9" w:rsidRPr="001326C9" w:rsidRDefault="001326C9" w:rsidP="001326C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6C9" w:rsidRPr="001326C9" w:rsidRDefault="001326C9" w:rsidP="001326C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№65 от   02.12.2015 года</w:t>
      </w:r>
    </w:p>
    <w:p w:rsidR="001326C9" w:rsidRDefault="001326C9" w:rsidP="001326C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326C9" w:rsidRDefault="001326C9" w:rsidP="001326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326C9" w:rsidRDefault="001326C9" w:rsidP="001326C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326C9" w:rsidRDefault="001326C9" w:rsidP="001326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«Выдача справки об очередности в списке граждан, состоящих на учете в качестве нуждающихся в жилых помещениях, предоставляемых по договорам социального найма» администрацией сельского поселения Кармасанский  сельсовет муниципального района Уфимский район Республики Башкортостан»</w:t>
      </w:r>
    </w:p>
    <w:p w:rsidR="001326C9" w:rsidRDefault="001326C9" w:rsidP="001326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326C9" w:rsidRDefault="001326C9" w:rsidP="001326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целях приведения нормативно-правовых актов администрации сельского поселения Кармасанский сельсовет муниципального района Уфимский район Республики Башкортостан в соответствие с действующим законодательством</w:t>
      </w:r>
    </w:p>
    <w:p w:rsidR="001326C9" w:rsidRDefault="001326C9" w:rsidP="00132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326C9" w:rsidRDefault="001326C9" w:rsidP="001326C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«Выдача справки об очередности в списке граждан, состоящих на учете в качестве нуждающихся в жилых помещениях, предоставляемых по договорам социального найма» администрацией сельского поселения Кармасанский  сельсовет муниципального района Уфимский район Республики Башкортостан </w:t>
      </w:r>
    </w:p>
    <w:p w:rsidR="001326C9" w:rsidRDefault="001326C9" w:rsidP="001326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Обнародовать настоящее постановление на информационном стенде в здании Администрации сельского поселения Кармасанский  сельсовет муниципального района Уфимский район Республики Башкортостан и на официальном сайте в сети интернет   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http://karmasan.ru/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bookmarkStart w:id="0" w:name="_GoBack"/>
      <w:bookmarkEnd w:id="0"/>
      <w:proofErr w:type="gramEnd"/>
    </w:p>
    <w:p w:rsidR="001326C9" w:rsidRDefault="001326C9" w:rsidP="001326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326C9" w:rsidRDefault="001326C9" w:rsidP="001326C9">
      <w:pPr>
        <w:tabs>
          <w:tab w:val="left" w:pos="167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26C9" w:rsidRDefault="001326C9" w:rsidP="001326C9">
      <w:pPr>
        <w:tabs>
          <w:tab w:val="left" w:pos="16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А.Н.Фаткуллин</w:t>
      </w:r>
    </w:p>
    <w:p w:rsidR="001326C9" w:rsidRDefault="001326C9" w:rsidP="001326C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326C9" w:rsidRDefault="001326C9" w:rsidP="001326C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326C9" w:rsidRDefault="001326C9" w:rsidP="001326C9">
      <w:pPr>
        <w:pStyle w:val="1"/>
        <w:spacing w:before="0" w:after="0"/>
        <w:ind w:left="5954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УТВЕРЖДЕН</w:t>
      </w:r>
    </w:p>
    <w:p w:rsidR="001326C9" w:rsidRDefault="001326C9" w:rsidP="001326C9">
      <w:pPr>
        <w:tabs>
          <w:tab w:val="left" w:pos="8820"/>
          <w:tab w:val="left" w:pos="9180"/>
        </w:tabs>
        <w:spacing w:after="0" w:line="240" w:lineRule="auto"/>
        <w:ind w:left="5954" w:right="6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 сельского поселения Кармасанский сельсовет муниципального района Уфимский район Республики Башкортостан</w:t>
      </w:r>
    </w:p>
    <w:p w:rsidR="001326C9" w:rsidRDefault="001326C9" w:rsidP="001326C9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№65 от  02 декабря   2015года</w:t>
      </w:r>
    </w:p>
    <w:p w:rsidR="001326C9" w:rsidRDefault="001326C9" w:rsidP="001326C9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1326C9" w:rsidRDefault="001326C9" w:rsidP="00132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Административный    регламент    по предоставлению муниципальной услуги   «Выдача справки об очередности  в   списке граждан,    состоящих на учете в качестве нуждающихся в жилых помещениях, предоставляемых по договорам социального найма» администрацией сельского поселения Кармасанский сельсовет муниципального района Уфимский район  Республики Башкортостан</w:t>
      </w:r>
    </w:p>
    <w:p w:rsidR="001326C9" w:rsidRDefault="001326C9" w:rsidP="001326C9">
      <w:pPr>
        <w:pStyle w:val="a4"/>
        <w:numPr>
          <w:ilvl w:val="0"/>
          <w:numId w:val="1"/>
        </w:numPr>
        <w:ind w:left="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326C9" w:rsidRDefault="001326C9" w:rsidP="001326C9">
      <w:pPr>
        <w:pStyle w:val="a4"/>
        <w:ind w:left="1080"/>
        <w:rPr>
          <w:b/>
          <w:sz w:val="28"/>
          <w:szCs w:val="28"/>
        </w:rPr>
      </w:pPr>
    </w:p>
    <w:p w:rsidR="001326C9" w:rsidRDefault="001326C9" w:rsidP="0013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 Настоящий Административный регламент по предоставлению муниципальной услуги «Выдача справки об очередности в списке граждан, состоящих на учете в качестве нуждающихся в жилых помещениях, предоставляемых по договорам социального найма» администрацией сельского поселения Кармасанский сельсовет муниципального района Уфимский район Республики Башкортостан (далее по тексту – Регламент) разработан в целях повышения качества исполнения и доступности результатов предоставления муниципальной услуги и определяет стандарт, порядок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сроки и последовательность действий (административных процедур) и порядок взаимодействия между структурными подразделениями и должностными лицами при предоставлении муниципальной услуги "Выдача справки об очередности в списке граждан, состоящих на учете в качестве нуждающихся в жилых помещениях, предоставляемых по договорам социального найма" (далее – муниципальная услуга). </w:t>
      </w:r>
    </w:p>
    <w:p w:rsidR="001326C9" w:rsidRDefault="001326C9" w:rsidP="0013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Получателями муниципальной услуги (далее – заявитель) являются граждане Российской Федерации, состоящие на учете в качестве нуждающихся в жилых помещениях, предоставляемых по договорам социального найма, в администрации сельского поселения Кармасанский сельсовет муниципального района Уфимский район Республики Башкортостан (далее - Администрация).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имени заявителя может выступать другое лицо, наделенное соответствующими полномочиями в установленном законом порядке.</w:t>
      </w:r>
    </w:p>
    <w:p w:rsidR="001326C9" w:rsidRDefault="001326C9" w:rsidP="0013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Информация о процедуре предоставления муниципальной услуги по выдаче справок об очередности в списке граждан, состоящих на учете в качестве нуждающихся в жилых помещениях, предоставляемых по договорам социального найма, приемных днях и часах, адресах приема заявлений, перечне документов, необходимых для предоставления муниципальной услуги и способе их получения может быть получена гражданином: </w:t>
      </w:r>
    </w:p>
    <w:p w:rsidR="001326C9" w:rsidRDefault="001326C9" w:rsidP="001326C9">
      <w:pPr>
        <w:pStyle w:val="1"/>
        <w:spacing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1.3.1. по месту нахождения Администрации: </w:t>
      </w:r>
    </w:p>
    <w:p w:rsidR="001326C9" w:rsidRDefault="001326C9" w:rsidP="001326C9">
      <w:pPr>
        <w:pStyle w:val="1"/>
        <w:spacing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lastRenderedPageBreak/>
        <w:t>В  здании администрации сельского поселения Кармасанский сельсовет по адресу: Республика Башкортостан, Уфимский район, с. Кармасан, ул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ентральная, д.1. </w:t>
      </w:r>
    </w:p>
    <w:p w:rsidR="001326C9" w:rsidRDefault="001326C9" w:rsidP="001326C9">
      <w:pPr>
        <w:pStyle w:val="1"/>
        <w:spacing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Приемные часы: понедельник с 9.00 до 17.00, пятница с 9.00 до 16.00, выходной: суббота, воскресенье; обед с 12.00 до 14.00, тел. 8 (347) 270-59-10.</w:t>
      </w:r>
    </w:p>
    <w:p w:rsidR="001326C9" w:rsidRDefault="001326C9" w:rsidP="001326C9">
      <w:pPr>
        <w:pStyle w:val="1"/>
        <w:spacing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1.3.2. в информационно-телекоммуникационной сети «Интернет» (далее по тексту – сеть «Интернет): </w:t>
      </w:r>
    </w:p>
    <w:p w:rsidR="001326C9" w:rsidRDefault="001326C9" w:rsidP="001326C9">
      <w:pPr>
        <w:pStyle w:val="1"/>
        <w:spacing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- на официальном сайте Администрации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http://karmasan.ru/</w:t>
        </w:r>
      </w:hyperlink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,</w:t>
      </w:r>
    </w:p>
    <w:p w:rsidR="001326C9" w:rsidRDefault="001326C9" w:rsidP="0013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1326C9" w:rsidRDefault="001326C9" w:rsidP="0013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 устном обращении в Администрацию (лично или по телефону);</w:t>
      </w:r>
    </w:p>
    <w:p w:rsidR="001326C9" w:rsidRDefault="001326C9" w:rsidP="0013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 письменном (в том числе в форме электронного документа) обращении в Администрацию.</w:t>
      </w:r>
    </w:p>
    <w:p w:rsidR="001326C9" w:rsidRDefault="001326C9" w:rsidP="00132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1.3.4. Информация по вопросам предоставления муниципальной услуги размещается на информационном стенде, содержащем визуальную и текстовую информацию о муниципальной услуге, расположенном в помещении Администрации, для работы с заявителями.</w:t>
      </w:r>
    </w:p>
    <w:p w:rsidR="001326C9" w:rsidRDefault="001326C9" w:rsidP="001326C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 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326C9" w:rsidRDefault="001326C9" w:rsidP="001326C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Конституцией Российской Федерации;</w:t>
      </w:r>
    </w:p>
    <w:p w:rsidR="001326C9" w:rsidRDefault="001326C9" w:rsidP="001326C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Гражданским кодексом Российской Федерации;</w:t>
      </w:r>
    </w:p>
    <w:p w:rsidR="001326C9" w:rsidRDefault="001326C9" w:rsidP="001326C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Жилищным Кодексом Российской Федерации;</w:t>
      </w:r>
    </w:p>
    <w:p w:rsidR="001326C9" w:rsidRDefault="001326C9" w:rsidP="001326C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 Российской Федерации» (далее – Федеральный закон №131-ФЗ);</w:t>
      </w:r>
    </w:p>
    <w:p w:rsidR="001326C9" w:rsidRDefault="001326C9" w:rsidP="0013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27.07.2010г. № 210-ФЗ «Об организации предоставления государственных и муниципальных услуг» (далее – Федеральный закон №210-ФЗ); </w:t>
      </w:r>
    </w:p>
    <w:p w:rsidR="001326C9" w:rsidRDefault="001326C9" w:rsidP="0013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02.05.2006г. №59-ФЗ «О порядке рассмотрения обращений граждан Российской Федерации» (далее - Федеральный закон №59-ФЗ);</w:t>
      </w:r>
    </w:p>
    <w:p w:rsidR="001326C9" w:rsidRDefault="001326C9" w:rsidP="001326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16.05.2011г.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(далее – Постановление Правительства РФ № 373);</w:t>
      </w:r>
    </w:p>
    <w:p w:rsidR="001326C9" w:rsidRDefault="001326C9" w:rsidP="001326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Конституцией Республики Башкортостан;</w:t>
      </w:r>
    </w:p>
    <w:p w:rsidR="001326C9" w:rsidRDefault="001326C9" w:rsidP="001326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Республики Башкортостан от 12.12.2006г. №391-з «Об обращениях граждан в Республике Башкортостан»;</w:t>
      </w:r>
    </w:p>
    <w:p w:rsidR="001326C9" w:rsidRDefault="001326C9" w:rsidP="001326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Башкортостан от 26.12.2011г.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(далее – Постановление Правительства РБ №204);</w:t>
      </w:r>
    </w:p>
    <w:p w:rsidR="001326C9" w:rsidRDefault="001326C9" w:rsidP="001326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Республики Башкортостан от 13.09.2013г. №1161-р «О внесении изменений в административные регламенты предоставления государственных услуг в части установления показателя снижения максимального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срока ожидания в очереди при сдаче запроса и получении документов до 15 минут» (далее – Распоряжение Правительства РБ №1161-р);</w:t>
      </w:r>
    </w:p>
    <w:p w:rsidR="001326C9" w:rsidRDefault="001326C9" w:rsidP="001326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Кармасанский сельсовет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Уфимский район Республики Башкортостан (далее – Устав);</w:t>
      </w:r>
    </w:p>
    <w:p w:rsidR="001326C9" w:rsidRDefault="001326C9" w:rsidP="001326C9">
      <w:pPr>
        <w:pStyle w:val="3"/>
        <w:shd w:val="clear" w:color="auto" w:fill="auto"/>
        <w:tabs>
          <w:tab w:val="left" w:pos="0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настоящим регламентом.</w:t>
      </w:r>
    </w:p>
    <w:p w:rsidR="001326C9" w:rsidRDefault="001326C9" w:rsidP="001326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1.5. В настоящем Регламенте используются следующие термины и определения:</w:t>
      </w:r>
    </w:p>
    <w:p w:rsidR="001326C9" w:rsidRDefault="001326C9" w:rsidP="00132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справка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документ, содержащий описание и подтверждение тех или иных фактов и событий;</w:t>
      </w:r>
    </w:p>
    <w:p w:rsidR="001326C9" w:rsidRDefault="001326C9" w:rsidP="001326C9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запрос о предоставлении муниципальной услуги – заявление о предоставлении муниципальной услуги (далее – заявление). Заявление заполняется в произвольной форме, по установленному образцу или на стандартном бланке.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1326C9" w:rsidRDefault="001326C9" w:rsidP="001326C9">
      <w:pPr>
        <w:spacing w:after="0" w:line="240" w:lineRule="auto"/>
        <w:rPr>
          <w:sz w:val="28"/>
          <w:szCs w:val="28"/>
        </w:rPr>
        <w:sectPr w:rsidR="001326C9">
          <w:pgSz w:w="11906" w:h="16838"/>
          <w:pgMar w:top="1134" w:right="567" w:bottom="851" w:left="1134" w:header="709" w:footer="709" w:gutter="0"/>
          <w:cols w:space="720"/>
        </w:sectPr>
      </w:pPr>
    </w:p>
    <w:p w:rsidR="001326C9" w:rsidRDefault="001326C9" w:rsidP="00132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</w:rPr>
        <w:t>. Стандарт предоставления муниципальной услуги</w:t>
      </w:r>
    </w:p>
    <w:p w:rsidR="001326C9" w:rsidRDefault="001326C9" w:rsidP="001326C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6237"/>
        <w:gridCol w:w="4253"/>
      </w:tblGrid>
      <w:tr w:rsidR="001326C9" w:rsidTr="001326C9">
        <w:trPr>
          <w:trHeight w:val="10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C9" w:rsidRDefault="0013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C9" w:rsidRDefault="001326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Содержание требований к стандарту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C9" w:rsidRDefault="001326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Нормативный акт, устанавливающий муниципальную услугу</w:t>
            </w:r>
          </w:p>
        </w:tc>
      </w:tr>
      <w:tr w:rsidR="001326C9" w:rsidTr="001326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C9" w:rsidRDefault="001326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 Наименование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C9" w:rsidRDefault="001326C9">
            <w:pPr>
              <w:pStyle w:val="Style15"/>
              <w:widowControl/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FontStyle28"/>
                <w:sz w:val="28"/>
                <w:szCs w:val="28"/>
                <w:lang w:eastAsia="en-US"/>
              </w:rPr>
              <w:t>Выдача справок об очередности в списке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C9" w:rsidRDefault="001326C9">
            <w:pPr>
              <w:suppressAutoHyphens/>
              <w:spacing w:after="0" w:line="240" w:lineRule="auto"/>
              <w:ind w:left="34"/>
              <w:rPr>
                <w:rStyle w:val="FontStyle28"/>
                <w:rFonts w:eastAsia="Times New Roman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  <w:lang w:eastAsia="en-US"/>
              </w:rPr>
              <w:t xml:space="preserve">Жилищный кодекс РФ от 29.12.2004 N 188-ФЗ, Федеральный закон №131-ФЗ, </w:t>
            </w:r>
          </w:p>
          <w:p w:rsidR="001326C9" w:rsidRDefault="001326C9">
            <w:pPr>
              <w:suppressAutoHyphens/>
              <w:spacing w:after="0" w:line="240" w:lineRule="auto"/>
              <w:ind w:left="34"/>
              <w:rPr>
                <w:sz w:val="24"/>
                <w:szCs w:val="24"/>
              </w:rPr>
            </w:pPr>
            <w:r>
              <w:rPr>
                <w:rStyle w:val="FontStyle28"/>
                <w:sz w:val="28"/>
                <w:szCs w:val="28"/>
                <w:lang w:eastAsia="en-US"/>
              </w:rPr>
              <w:t>Федеральный закон №210-ФЗ, Устав, Регламент.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1326C9" w:rsidTr="001326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C9" w:rsidRDefault="001326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 Наименование органа исполнительной власти, непосредственно предоставляющего муниципальную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Default="001326C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сельского поселения Кармасанский сельсовет муниципального района Уфимский район Республики Башкортостан</w:t>
            </w:r>
          </w:p>
          <w:p w:rsidR="001326C9" w:rsidRDefault="001326C9">
            <w:pPr>
              <w:autoSpaceDE w:val="0"/>
              <w:autoSpaceDN w:val="0"/>
              <w:adjustRightInd w:val="0"/>
              <w:spacing w:after="0" w:line="240" w:lineRule="auto"/>
              <w:ind w:left="176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C9" w:rsidRDefault="001326C9">
            <w:pPr>
              <w:suppressAutoHyphens/>
              <w:spacing w:after="0" w:line="240" w:lineRule="auto"/>
              <w:ind w:left="34"/>
              <w:rPr>
                <w:rStyle w:val="FontStyle28"/>
                <w:rFonts w:eastAsia="Times New Roman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  <w:lang w:eastAsia="en-US"/>
              </w:rPr>
              <w:t xml:space="preserve">Федеральный закон №131-ФЗ, </w:t>
            </w:r>
          </w:p>
          <w:p w:rsidR="001326C9" w:rsidRDefault="001326C9">
            <w:pPr>
              <w:suppressAutoHyphens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rStyle w:val="FontStyle28"/>
                <w:sz w:val="28"/>
                <w:szCs w:val="28"/>
                <w:lang w:eastAsia="en-US"/>
              </w:rPr>
              <w:t>Устав, Регламент.</w:t>
            </w:r>
          </w:p>
        </w:tc>
      </w:tr>
      <w:tr w:rsidR="001326C9" w:rsidTr="001326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C9" w:rsidRDefault="001326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2.3. Описание результата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C9" w:rsidRDefault="001326C9">
            <w:pPr>
              <w:pStyle w:val="Style15"/>
              <w:widowControl/>
              <w:spacing w:line="240" w:lineRule="auto"/>
              <w:ind w:left="5" w:hanging="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FontStyle28"/>
                <w:sz w:val="28"/>
                <w:szCs w:val="28"/>
                <w:lang w:eastAsia="en-US"/>
              </w:rPr>
              <w:t xml:space="preserve">Результатом предоставления муниципальной услуги является </w:t>
            </w:r>
            <w:r>
              <w:rPr>
                <w:sz w:val="28"/>
                <w:szCs w:val="28"/>
                <w:lang w:eastAsia="en-US"/>
              </w:rPr>
              <w:t>справка об очередности в списке граждан, состоящих на учете в качестве нуждающихся в жилых помещениях, предоставляемых по договорам социального найма (Приложение № 1)</w:t>
            </w:r>
            <w:r>
              <w:rPr>
                <w:rStyle w:val="FontStyle28"/>
                <w:sz w:val="28"/>
                <w:szCs w:val="28"/>
                <w:lang w:eastAsia="en-US"/>
              </w:rPr>
              <w:t xml:space="preserve"> л</w:t>
            </w:r>
            <w:r>
              <w:rPr>
                <w:sz w:val="28"/>
                <w:szCs w:val="28"/>
                <w:lang w:eastAsia="en-US"/>
              </w:rPr>
              <w:t>ибо письменный отказ в предоставлении муниципальной услуги.</w:t>
            </w:r>
          </w:p>
          <w:p w:rsidR="001326C9" w:rsidRDefault="001326C9">
            <w:pPr>
              <w:pStyle w:val="Style15"/>
              <w:widowControl/>
              <w:spacing w:line="240" w:lineRule="auto"/>
              <w:ind w:left="5" w:hanging="5"/>
              <w:jc w:val="both"/>
              <w:rPr>
                <w:rStyle w:val="FontStyle28"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eastAsia="en-US"/>
              </w:rPr>
              <w:t>Справка оформляется на бумаге формата А</w:t>
            </w:r>
            <w:proofErr w:type="gramStart"/>
            <w:r>
              <w:rPr>
                <w:sz w:val="28"/>
                <w:szCs w:val="28"/>
                <w:lang w:eastAsia="en-US"/>
              </w:rPr>
              <w:t>4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tt-RU" w:eastAsia="en-US"/>
              </w:rPr>
              <w:t>с подписью Главы сельского поселения и печатью Администрации.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Default="001326C9">
            <w:pPr>
              <w:pStyle w:val="Style15"/>
              <w:widowControl/>
              <w:spacing w:line="240" w:lineRule="auto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закон №210-ФЗ;</w:t>
            </w:r>
          </w:p>
          <w:p w:rsidR="001326C9" w:rsidRDefault="001326C9">
            <w:pPr>
              <w:pStyle w:val="Style15"/>
              <w:widowControl/>
              <w:spacing w:line="240" w:lineRule="auto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Должностные инструкции.</w:t>
            </w:r>
          </w:p>
          <w:p w:rsidR="001326C9" w:rsidRDefault="001326C9">
            <w:pPr>
              <w:pStyle w:val="Style15"/>
              <w:widowControl/>
              <w:spacing w:line="240" w:lineRule="auto"/>
              <w:ind w:left="34"/>
              <w:jc w:val="both"/>
              <w:rPr>
                <w:sz w:val="28"/>
                <w:szCs w:val="28"/>
                <w:lang w:val="tt-RU" w:eastAsia="en-US"/>
              </w:rPr>
            </w:pPr>
          </w:p>
        </w:tc>
      </w:tr>
      <w:tr w:rsidR="001326C9" w:rsidTr="001326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C9" w:rsidRDefault="001326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C9" w:rsidRDefault="001326C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письменному запросу заявителя - в течение 15 минут.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Default="001326C9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закон № 59-ФЗ;</w:t>
            </w:r>
          </w:p>
          <w:p w:rsidR="001326C9" w:rsidRDefault="001326C9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Распоряжение Правительства РБ №1161-р</w:t>
            </w:r>
          </w:p>
          <w:p w:rsidR="001326C9" w:rsidRDefault="001326C9">
            <w:pPr>
              <w:suppressAutoHyphens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26C9" w:rsidTr="001326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C9" w:rsidRDefault="001326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Исчерпывающий перечень документов, необходимых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C9" w:rsidRDefault="001326C9">
            <w:pPr>
              <w:suppressAutoHyphens/>
              <w:spacing w:after="0" w:line="240" w:lineRule="auto"/>
              <w:ind w:left="34"/>
              <w:jc w:val="both"/>
              <w:rPr>
                <w:rStyle w:val="FontStyle28"/>
                <w:rFonts w:eastAsia="Times New Roman"/>
                <w:b/>
                <w:i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  <w:lang w:eastAsia="en-US"/>
              </w:rPr>
              <w:lastRenderedPageBreak/>
              <w:t xml:space="preserve">Для получения справки об очередности в списке граждан, состоящих на учете в качестве </w:t>
            </w:r>
            <w:r>
              <w:rPr>
                <w:rStyle w:val="FontStyle28"/>
                <w:sz w:val="28"/>
                <w:szCs w:val="28"/>
                <w:lang w:eastAsia="en-US"/>
              </w:rPr>
              <w:lastRenderedPageBreak/>
              <w:t>нуждающихся в жилых помещениях, предоставляемых по договорам социального найма необходимо представить:</w:t>
            </w:r>
          </w:p>
          <w:p w:rsidR="001326C9" w:rsidRDefault="001326C9">
            <w:pPr>
              <w:suppressAutoHyphens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rStyle w:val="FontStyle28"/>
                <w:sz w:val="28"/>
                <w:szCs w:val="28"/>
                <w:lang w:eastAsia="en-US"/>
              </w:rPr>
              <w:t>паспорт или иной документ, удостоверяющий личность заявителя (копия при наличии оригинала), либо нотариально удостоверенная копия доверенности, если заявителем выступает представитель гражданин.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C9" w:rsidRDefault="001326C9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ч. 1 ст. 19 Федерального закона № 210-ФЗ; </w:t>
            </w:r>
          </w:p>
          <w:p w:rsidR="001326C9" w:rsidRDefault="001326C9">
            <w:pPr>
              <w:suppressAutoHyphens/>
              <w:spacing w:after="0" w:line="240" w:lineRule="auto"/>
              <w:ind w:left="34"/>
              <w:rPr>
                <w:rStyle w:val="FontStyle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ст. 7, ст. 8 Федерального закона № 59-ФЗ.</w:t>
            </w:r>
          </w:p>
        </w:tc>
      </w:tr>
      <w:tr w:rsidR="001326C9" w:rsidTr="001326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C9" w:rsidRDefault="001326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C9" w:rsidRDefault="001326C9">
            <w:pPr>
              <w:suppressAutoHyphens/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требуются.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Default="001326C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закон № 210-ФЗ от 27.07.2010</w:t>
            </w:r>
          </w:p>
          <w:p w:rsidR="001326C9" w:rsidRDefault="001326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26C9" w:rsidTr="001326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C9" w:rsidRDefault="001326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Перечень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муниципальной услуги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которое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осуществляется органом исполнительной власти, предоставляющим муниципальную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C9" w:rsidRDefault="001326C9">
            <w:pPr>
              <w:tabs>
                <w:tab w:val="num" w:pos="0"/>
              </w:tabs>
              <w:spacing w:after="0" w:line="240" w:lineRule="auto"/>
              <w:ind w:left="176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Согласование муниципальной услуги не требуется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Default="001326C9">
            <w:pPr>
              <w:widowControl w:val="0"/>
              <w:suppressAutoHyphens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</w:tc>
      </w:tr>
      <w:tr w:rsidR="001326C9" w:rsidTr="001326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C9" w:rsidRDefault="001326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2.8. Исчерпывающий перечень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C9" w:rsidRDefault="00132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Отсутствие документов, подтверждающих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личность.</w:t>
            </w:r>
          </w:p>
          <w:p w:rsidR="001326C9" w:rsidRDefault="00132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Несоответствие представленных документов перечню документов, указанных в п.2.5 настоящего регламента.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Default="001326C9">
            <w:pPr>
              <w:spacing w:after="0" w:line="240" w:lineRule="auto"/>
              <w:jc w:val="both"/>
              <w:rPr>
                <w:rStyle w:val="FontStyle28"/>
                <w:rFonts w:eastAsia="Times New Roman"/>
                <w:sz w:val="28"/>
                <w:szCs w:val="28"/>
              </w:rPr>
            </w:pPr>
          </w:p>
        </w:tc>
      </w:tr>
      <w:tr w:rsidR="001326C9" w:rsidTr="001326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C9" w:rsidRDefault="001326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C9" w:rsidRDefault="00132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Выявление недостоверной информации, содержащейся в документах, представленных заявителем;</w:t>
            </w:r>
          </w:p>
          <w:p w:rsidR="001326C9" w:rsidRDefault="0013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Гражданин не состоит на учете в качестве нуждающихся в жилых помещениях, предоставляемых по договору социального найма;</w:t>
            </w:r>
            <w:proofErr w:type="gramEnd"/>
          </w:p>
          <w:p w:rsidR="001326C9" w:rsidRDefault="001326C9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Отсутствие запрашиваемых сведений.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C9" w:rsidRDefault="001326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.3 ст.8, п.6 ст.11 Федерального закона № 59-ФЗ.</w:t>
            </w:r>
          </w:p>
        </w:tc>
      </w:tr>
      <w:tr w:rsidR="001326C9" w:rsidTr="001326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C9" w:rsidRDefault="001326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Порядок, размер и основание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Default="001326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Муниципальная услуга предоставляется на безвозмездной основе.</w:t>
            </w:r>
          </w:p>
          <w:p w:rsidR="001326C9" w:rsidRDefault="00132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Default="001326C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ч. 1 ст. 8 Федерального закона № 210-ФЗ</w:t>
            </w:r>
          </w:p>
          <w:p w:rsidR="001326C9" w:rsidRDefault="001326C9">
            <w:pPr>
              <w:suppressAutoHyphens/>
              <w:spacing w:after="0" w:line="240" w:lineRule="auto"/>
              <w:ind w:left="283"/>
              <w:jc w:val="both"/>
              <w:rPr>
                <w:rStyle w:val="FontStyle28"/>
                <w:sz w:val="28"/>
                <w:szCs w:val="28"/>
              </w:rPr>
            </w:pPr>
          </w:p>
        </w:tc>
      </w:tr>
      <w:tr w:rsidR="001326C9" w:rsidTr="001326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C9" w:rsidRDefault="001326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2.11. 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C9" w:rsidRDefault="001326C9">
            <w:pPr>
              <w:suppressAutoHyphens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FontStyle28"/>
                <w:sz w:val="28"/>
                <w:szCs w:val="28"/>
                <w:lang w:eastAsia="en-US"/>
              </w:rPr>
              <w:t>Максимальный срок ожидания приема (обслуживания) получателя услуги (заявителя) не должен превышать 15 минут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C9" w:rsidRDefault="001326C9">
            <w:pPr>
              <w:suppressAutoHyphens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326C9" w:rsidTr="001326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C9" w:rsidRDefault="001326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2.12. Срок регистрации запроса заявителя о предоставлении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C9" w:rsidRDefault="001326C9">
            <w:pPr>
              <w:pStyle w:val="Style15"/>
              <w:widowControl/>
              <w:spacing w:line="240" w:lineRule="auto"/>
              <w:ind w:left="5" w:hanging="5"/>
              <w:jc w:val="both"/>
              <w:rPr>
                <w:rStyle w:val="FontStyle28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 день поступления заявления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Default="001326C9">
            <w:pPr>
              <w:spacing w:after="0" w:line="240" w:lineRule="auto"/>
              <w:jc w:val="both"/>
              <w:rPr>
                <w:rStyle w:val="FontStyle28"/>
                <w:rFonts w:eastAsia="Times New Roman"/>
                <w:sz w:val="28"/>
                <w:szCs w:val="28"/>
              </w:rPr>
            </w:pPr>
          </w:p>
        </w:tc>
      </w:tr>
      <w:tr w:rsidR="001326C9" w:rsidTr="001326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C9" w:rsidRDefault="001326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2.13. Требования к помещениям, в которых предоставляется муниципальная услуга (зал ожидания, места для заполнения запросов о предоставлении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муниципальной услуги), информационным стендам с образцами заполнения и перечнем документов, необходимых для предоставления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C9" w:rsidRDefault="001326C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Прием заявлений и выдача распоряжений и писем осуществляются в помещении Администрации.</w:t>
            </w:r>
          </w:p>
          <w:p w:rsidR="001326C9" w:rsidRDefault="001326C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информационном стенде в помещении, предназначенном для приема заявлений, размещается следующая информация:</w:t>
            </w:r>
          </w:p>
          <w:p w:rsidR="001326C9" w:rsidRDefault="001326C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 законодательные и иных нормативные правовые акты, регулирующие деятельность по предоставлению муниципальной услуги;</w:t>
            </w:r>
          </w:p>
          <w:p w:rsidR="001326C9" w:rsidRDefault="001326C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перечень документов, необходимых для предоставления муниципальной услуги, и требования, предъявляемые к этим документам;</w:t>
            </w:r>
          </w:p>
          <w:p w:rsidR="001326C9" w:rsidRDefault="001326C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образцы оформления документов, необходимых для предоставления муниципальной услуги, и требования к ним;</w:t>
            </w:r>
          </w:p>
          <w:p w:rsidR="001326C9" w:rsidRDefault="001326C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график приема физических и юридических лиц;</w:t>
            </w:r>
          </w:p>
          <w:p w:rsidR="001326C9" w:rsidRDefault="001326C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 основания для отказа в предоставлении муниципальной услуги;</w:t>
            </w:r>
          </w:p>
          <w:p w:rsidR="001326C9" w:rsidRDefault="00132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порядок получения консультаций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Default="001326C9">
            <w:pPr>
              <w:suppressAutoHyphens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26C9" w:rsidTr="001326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C9" w:rsidRDefault="001326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2.14.  Показатели доступности и качества муниципальной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C9" w:rsidRDefault="00132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Показателями доступности и качества предоставления муниципальной услуги являются:</w:t>
            </w:r>
          </w:p>
          <w:p w:rsidR="001326C9" w:rsidRDefault="00132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1) соблюдение сроков приема и рассмотрения документов;</w:t>
            </w:r>
          </w:p>
          <w:p w:rsidR="001326C9" w:rsidRDefault="00132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2) соблюдение срока получения результата муниципальной услуги;</w:t>
            </w:r>
          </w:p>
          <w:p w:rsidR="001326C9" w:rsidRDefault="001326C9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3) наличие прецедентов (обоснованных жалоб) на нарушение Административного регламента, совершенных ответственными специалистами (отношение числа прецедентов, жалоб к общему числу должностных лиц Администрации, участвующих в предоставлении услуги).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Default="001326C9">
            <w:pPr>
              <w:suppressAutoHyphens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26C9" w:rsidTr="001326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C9" w:rsidRDefault="001326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2.15. Особенности предоставления муниципальной услуги в электронной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C9" w:rsidRDefault="00132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bookmarkStart w:id="1" w:name="sub_1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Заявления и иные документы, необходимые для предоставления муниципальной услуги, представляемые в форме электронных документов (далее – заявления и иные документы):</w:t>
            </w:r>
            <w:bookmarkStart w:id="2" w:name="sub_11"/>
            <w:bookmarkEnd w:id="1"/>
          </w:p>
          <w:p w:rsidR="001326C9" w:rsidRDefault="0013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а) оформляются в соответствии с требованиями к форматам заявлений и иных документов, установленными уполномоченными федеральными органами исполнительной власти;</w:t>
            </w:r>
            <w:bookmarkEnd w:id="2"/>
          </w:p>
          <w:p w:rsidR="001326C9" w:rsidRDefault="0013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3" w:name="sub_12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подписываются 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соответствии с требованиями </w:t>
            </w:r>
            <w:hyperlink r:id="rId7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en-US"/>
                </w:rPr>
                <w:t>Федерального закона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№63-ФЗ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 </w:t>
            </w:r>
            <w:hyperlink r:id="rId8" w:history="1">
              <w:r>
                <w:rPr>
                  <w:rStyle w:val="a5"/>
                  <w:rFonts w:ascii="Times New Roman" w:hAnsi="Times New Roman" w:cs="Times New Roman"/>
                  <w:color w:val="000000"/>
                  <w:sz w:val="28"/>
                  <w:szCs w:val="28"/>
                  <w:lang w:eastAsia="en-US"/>
                </w:rPr>
                <w:t>статьями 21.1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и </w:t>
            </w:r>
            <w:hyperlink r:id="rId9" w:history="1">
              <w:r>
                <w:rPr>
                  <w:rStyle w:val="a5"/>
                  <w:rFonts w:ascii="Times New Roman" w:hAnsi="Times New Roman" w:cs="Times New Roman"/>
                  <w:color w:val="000000"/>
                  <w:sz w:val="28"/>
                  <w:szCs w:val="28"/>
                  <w:lang w:eastAsia="en-US"/>
                </w:rPr>
                <w:t>21.2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Федерального закона №210-ФЗ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  <w:bookmarkEnd w:id="3"/>
          </w:p>
          <w:p w:rsidR="001326C9" w:rsidRDefault="0013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4" w:name="sub_13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в) представляются: </w:t>
            </w:r>
          </w:p>
          <w:p w:rsidR="001326C9" w:rsidRDefault="0013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в органы и   организации,</w:t>
            </w:r>
            <w:bookmarkEnd w:id="4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предоставляющие государственные и (или) муниципальные услуги, с использованием электронных носителей и (или) информационно-телекоммуникационных сетей общего пользования, включая сеть Интернет;</w:t>
            </w:r>
          </w:p>
          <w:p w:rsidR="001326C9" w:rsidRDefault="0013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лично или через законного представителя при посещении органа или организации;</w:t>
            </w:r>
          </w:p>
          <w:p w:rsidR="001326C9" w:rsidRDefault="0013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посредством МФЦ предоставления государственных и муниципальных услуг;</w:t>
            </w:r>
          </w:p>
          <w:p w:rsidR="001326C9" w:rsidRDefault="0013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посредством единого портала государственных и муниципальных услуг (функций) (без использования электронных носителей);</w:t>
            </w:r>
          </w:p>
          <w:p w:rsidR="001326C9" w:rsidRDefault="0013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иным способом, позволяющим передать в электронном виде заявления и иные документы.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C9" w:rsidRDefault="00132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Постановление Правительства РФ №553</w:t>
            </w:r>
          </w:p>
        </w:tc>
      </w:tr>
    </w:tbl>
    <w:p w:rsidR="001326C9" w:rsidRDefault="001326C9" w:rsidP="00132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326C9">
          <w:pgSz w:w="16838" w:h="11906" w:orient="landscape"/>
          <w:pgMar w:top="993" w:right="851" w:bottom="1134" w:left="1134" w:header="709" w:footer="709" w:gutter="0"/>
          <w:cols w:space="720"/>
        </w:sectPr>
      </w:pPr>
    </w:p>
    <w:p w:rsidR="001326C9" w:rsidRDefault="001326C9" w:rsidP="001326C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p w:rsidR="001326C9" w:rsidRDefault="001326C9" w:rsidP="001326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6C9" w:rsidRDefault="001326C9" w:rsidP="001326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1326C9" w:rsidRDefault="001326C9" w:rsidP="0013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по выдаче справки об очередности в списке граждан, состоящих на учете в качестве нуждающихся в жилых помещениях, предоставляемых по договорам социального найма, включает в себя следующие процедуры:</w:t>
      </w:r>
    </w:p>
    <w:p w:rsidR="001326C9" w:rsidRDefault="001326C9" w:rsidP="0013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консультирование заявителя;</w:t>
      </w:r>
    </w:p>
    <w:p w:rsidR="001326C9" w:rsidRDefault="001326C9" w:rsidP="0013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проверка предоставленных документов;</w:t>
      </w:r>
    </w:p>
    <w:p w:rsidR="001326C9" w:rsidRDefault="001326C9" w:rsidP="0013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подготовка и подписание справки об очередности в списке граждан, состоящих на учете в качестве нуждающихся в жилых помещениях, предоставляемых по договорам социального найма; </w:t>
      </w:r>
    </w:p>
    <w:p w:rsidR="001326C9" w:rsidRDefault="001326C9" w:rsidP="0013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выдача заявителю результата муниципальной услуги.</w:t>
      </w:r>
    </w:p>
    <w:p w:rsidR="001326C9" w:rsidRDefault="001326C9" w:rsidP="001326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№2.</w:t>
      </w:r>
    </w:p>
    <w:p w:rsidR="001326C9" w:rsidRDefault="001326C9" w:rsidP="001326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Консультирование заявителя.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1326C9" w:rsidRDefault="001326C9" w:rsidP="001326C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3.2.1. Заявитель лично, через доверенное лицо, электронно или по телефону обращается в Администрацию, для получения консультаций о порядке получения муниципальной услуги.</w:t>
      </w:r>
    </w:p>
    <w:p w:rsidR="001326C9" w:rsidRDefault="001326C9" w:rsidP="001326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Сотрудником Администрации осуществляется консультирование заявителя, в том числе по составу, форме и содержанию документации, необходимой для получения муниципальной услуги.</w:t>
      </w:r>
    </w:p>
    <w:p w:rsidR="001326C9" w:rsidRDefault="001326C9" w:rsidP="001326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Процедуры, устанавливаемые настоящим пунктом, осуществляются в день обращения заявителя, если заявитель обратился лично или по телефону, в течение 8 дней – если заявитель обратился письменно или электронно.</w:t>
      </w:r>
    </w:p>
    <w:p w:rsidR="001326C9" w:rsidRDefault="001326C9" w:rsidP="001326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Результат процедуры: консультации, замечания по составу, форме и содержанию документов.</w:t>
      </w:r>
    </w:p>
    <w:p w:rsidR="001326C9" w:rsidRDefault="001326C9" w:rsidP="001326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3.3. Проверка предоставленных документов.</w:t>
      </w:r>
    </w:p>
    <w:p w:rsidR="001326C9" w:rsidRDefault="001326C9" w:rsidP="00132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Заявитель лично или через доверенное лицо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обращается в Администрацию о выдаче </w:t>
      </w:r>
      <w:r>
        <w:rPr>
          <w:rFonts w:ascii="Times New Roman" w:hAnsi="Times New Roman" w:cs="Times New Roman"/>
          <w:sz w:val="28"/>
          <w:szCs w:val="28"/>
        </w:rPr>
        <w:t xml:space="preserve">справки об очередности в списке граждан, состоящих на учете в качестве нуждающихся в жилых помещениях, предоставляемых по договорам социального найма,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документы в соответствии с пунктом 2.5 настоящего регламента.</w:t>
      </w:r>
    </w:p>
    <w:p w:rsidR="001326C9" w:rsidRDefault="001326C9" w:rsidP="0013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главы Администрации осуществляется:</w:t>
      </w:r>
    </w:p>
    <w:p w:rsidR="001326C9" w:rsidRDefault="001326C9" w:rsidP="0013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изучение и проверка сведений о заявителе, на предмет соответствия сведениям, указанным в документе, удостоверяющем его личность; </w:t>
      </w:r>
    </w:p>
    <w:p w:rsidR="001326C9" w:rsidRDefault="001326C9" w:rsidP="001326C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– прием документов, представленных для муниципальной услуги по выдаче справки об очередности в списке граждан, состоящих на учете в качестве нуждающихся в жилых помещениях, предоставляемых по договорам социального найма,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на предмет</w:t>
      </w:r>
      <w:r>
        <w:rPr>
          <w:rFonts w:ascii="Times New Roman" w:hAnsi="Times New Roman" w:cs="Times New Roman"/>
          <w:sz w:val="28"/>
          <w:szCs w:val="28"/>
        </w:rPr>
        <w:t xml:space="preserve"> соответствия требованиям пункта 2.5 настоящего регламента.</w:t>
      </w:r>
    </w:p>
    <w:p w:rsidR="001326C9" w:rsidRDefault="001326C9" w:rsidP="00132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обращения заявителя.</w:t>
      </w:r>
    </w:p>
    <w:p w:rsidR="001326C9" w:rsidRDefault="001326C9" w:rsidP="0013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Результат процедуры: принятые заявления и документы.</w:t>
      </w:r>
    </w:p>
    <w:p w:rsidR="001326C9" w:rsidRDefault="001326C9" w:rsidP="001326C9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3.3.2. В случае наличия оснований для отказа в приеме документов, предусмотренных пунктом 2.8 настоящего регламента, Заместитель главы Администрации уведомляет заявителя о наличии препятствий для предоставления муниципальной услуги,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объясняет заявителю содержание выявленных недостатков в представленных документах </w:t>
      </w:r>
      <w:r>
        <w:rPr>
          <w:rFonts w:ascii="Times New Roman" w:hAnsi="Times New Roman" w:cs="Times New Roman"/>
          <w:sz w:val="28"/>
          <w:szCs w:val="28"/>
        </w:rPr>
        <w:t>и возвращает ему документы с письменным объяснением содержания выявленных недостатков в представленных документах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. </w:t>
      </w:r>
    </w:p>
    <w:p w:rsidR="001326C9" w:rsidRDefault="001326C9" w:rsidP="00132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Процедура осуществляется в момент подачи заявителем заявления и представления документов, служащих основанием для представления муниципальной услуги по выдаче   </w:t>
      </w:r>
      <w:r>
        <w:rPr>
          <w:rFonts w:ascii="Times New Roman" w:hAnsi="Times New Roman" w:cs="Times New Roman"/>
          <w:sz w:val="28"/>
          <w:szCs w:val="28"/>
        </w:rPr>
        <w:t xml:space="preserve">справки об очередности в списке граждан, состоящих на учете в качестве нуждающихся в жилых помещениях, предоставляемых по договорам социального найма. </w:t>
      </w:r>
    </w:p>
    <w:p w:rsidR="001326C9" w:rsidRDefault="001326C9" w:rsidP="001326C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Результат процедуры: выявление препятствий для предоставления муниципальной услуги и предложение мер по устранению недостатков, выявленных в предоставленных документах, подготовка отказа с уведомлением о необходимости устранения нарушений в оформлении предоставленных документов и (или) представлении отсутствующих документов.</w:t>
      </w:r>
    </w:p>
    <w:p w:rsidR="001326C9" w:rsidRDefault="001326C9" w:rsidP="001326C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3.3.3.  Заместитель главы Администрации осуществляется поиск зарегистрированных сведений, указанных заявителем, в учетной карточке очередника на получение жилого помещения по договору социального найма, в книге учета граждан, нуждающихся в жилых помещениях по договору социального найма, состоящих на учете в Администрации.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6C9" w:rsidRDefault="001326C9" w:rsidP="001326C9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Процедура, устанавливаемая настоящим пунктом, осуществляется в день обращения заявителя в период времени – не более 10 минут.</w:t>
      </w:r>
    </w:p>
    <w:p w:rsidR="001326C9" w:rsidRDefault="001326C9" w:rsidP="001326C9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Результат процедуры: запись о регистрации гражданина, указанного в заявлении заявителем, в учетной карточке очередника на получение жилого помещения по договору социального найма и в книге учета граждан, нуждающихся в жилых помещениях по договору социального найма, состоящих на учете в Администрации, найдена или не найдена.     </w:t>
      </w:r>
    </w:p>
    <w:p w:rsidR="001326C9" w:rsidRDefault="001326C9" w:rsidP="001326C9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  <w:t>3.3.4. Сотрудником Администрации осуществляется проверка сведений, содержащихся в учетной карточке очередника на получение жилого помещения по договору социального найма, в книге учета граждан, нуждающихся в жилых помещениях по договору социального найма, и в заявлении о выдаче документа.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6C9" w:rsidRDefault="001326C9" w:rsidP="001326C9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Процедура, устанавливаемая настоящим пунктом, осуществляется в день обращения заявителя в период времени – не более 2 минут.</w:t>
      </w:r>
    </w:p>
    <w:p w:rsidR="001326C9" w:rsidRDefault="001326C9" w:rsidP="001326C9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Результат процедуры: выявление соответствия или несоответствия сведений, содержащихся в книге учета граждан, нуждающихся в жилых помещениях по договору социального найма, состоящих на учете в Администрации и в заявлении о выдаче справки.</w:t>
      </w:r>
    </w:p>
    <w:p w:rsidR="001326C9" w:rsidRDefault="001326C9" w:rsidP="001326C9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3.3.5. Заместителем главы Администрации оформляется </w:t>
      </w:r>
      <w:r>
        <w:rPr>
          <w:rFonts w:ascii="Times New Roman" w:hAnsi="Times New Roman" w:cs="Times New Roman"/>
          <w:sz w:val="28"/>
          <w:szCs w:val="28"/>
        </w:rPr>
        <w:t>справка об очередности в списке граждан, состоящих на учете в качестве нуждающихся в жилых помещениях, предоставляемых по договорам социального найма,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либо извещение об отказе.</w:t>
      </w:r>
    </w:p>
    <w:p w:rsidR="001326C9" w:rsidRDefault="001326C9" w:rsidP="001326C9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Результат процедуры: оформленная </w:t>
      </w:r>
      <w:r>
        <w:rPr>
          <w:rFonts w:ascii="Times New Roman" w:hAnsi="Times New Roman" w:cs="Times New Roman"/>
          <w:sz w:val="28"/>
          <w:szCs w:val="28"/>
        </w:rPr>
        <w:t>справка справки об очередности в списке граждан, состоящих на учете в качестве нуждающихся в жилых помещениях, предоставляемых по договорам социального найма</w:t>
      </w:r>
      <w:r>
        <w:rPr>
          <w:rFonts w:ascii="Times New Roman" w:eastAsia="SimSun" w:hAnsi="Times New Roman" w:cs="Times New Roman"/>
          <w:sz w:val="28"/>
          <w:szCs w:val="28"/>
        </w:rPr>
        <w:t xml:space="preserve">,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или извещение об отказе.</w:t>
      </w:r>
    </w:p>
    <w:p w:rsidR="001326C9" w:rsidRDefault="001326C9" w:rsidP="001326C9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 xml:space="preserve">3.3.6. Главой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справка об очередности в списке граждан, состоящих на учете в качестве нуждающихся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жилых помещениях, предоставляемых по договорам социального найма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подписывается</w:t>
      </w:r>
      <w:proofErr w:type="gram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и скрепляется печатью Администрации.</w:t>
      </w:r>
    </w:p>
    <w:p w:rsidR="001326C9" w:rsidRDefault="001326C9" w:rsidP="001326C9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Процедуры, устанавливаемые пунктами 3.3.5-3.3.6. осуществляются в день обращения заявителя, в период времени – не более 15 минут.</w:t>
      </w:r>
    </w:p>
    <w:p w:rsidR="001326C9" w:rsidRDefault="001326C9" w:rsidP="001326C9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Результат процедуры: подписанная </w:t>
      </w:r>
      <w:r>
        <w:rPr>
          <w:rFonts w:ascii="Times New Roman" w:hAnsi="Times New Roman" w:cs="Times New Roman"/>
          <w:sz w:val="28"/>
          <w:szCs w:val="28"/>
        </w:rPr>
        <w:t>справка о составе семьи жителям частных жилых, многоквартирных домов и домов муниципального жилищного фонда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или извещение об отказе.</w:t>
      </w:r>
    </w:p>
    <w:p w:rsidR="001326C9" w:rsidRDefault="001326C9" w:rsidP="001326C9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3.3.7. Заместителем главы Администрации выдается </w:t>
      </w:r>
      <w:r>
        <w:rPr>
          <w:rFonts w:ascii="Times New Roman" w:hAnsi="Times New Roman" w:cs="Times New Roman"/>
          <w:sz w:val="28"/>
          <w:szCs w:val="28"/>
        </w:rPr>
        <w:t>справки об очередности в списке граждан, состоящих на учете в качестве нуждающихся в жилых помещениях, предоставляемых по договорам социального найма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</w:p>
    <w:p w:rsidR="001326C9" w:rsidRDefault="001326C9" w:rsidP="001326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Заявителем осуществляется проверка сведений, указанных в </w:t>
      </w:r>
      <w:r>
        <w:rPr>
          <w:rFonts w:ascii="Times New Roman" w:hAnsi="Times New Roman" w:cs="Times New Roman"/>
          <w:sz w:val="28"/>
          <w:szCs w:val="28"/>
        </w:rPr>
        <w:t>справке об очередности в списке граждан, состоящих на учете в качестве нуждающихся в жилых помещениях, предоставляемых по договорам социального найма.</w:t>
      </w:r>
    </w:p>
    <w:p w:rsidR="001326C9" w:rsidRDefault="001326C9" w:rsidP="001326C9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Процедура, устанавливаемая настоящим пунктом, осуществляется в день обращения заявителя в период времени – не более 5 минут.</w:t>
      </w:r>
    </w:p>
    <w:p w:rsidR="001326C9" w:rsidRDefault="001326C9" w:rsidP="001326C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Результат процедуры: выданная </w:t>
      </w:r>
      <w:r>
        <w:rPr>
          <w:rFonts w:ascii="Times New Roman" w:hAnsi="Times New Roman" w:cs="Times New Roman"/>
          <w:sz w:val="28"/>
          <w:szCs w:val="28"/>
        </w:rPr>
        <w:t>справка об очередности в списке граждан, состоящих на учете в качестве нуждающихся в жилых помещениях, предоставляемых по договорам социального найма.</w:t>
      </w:r>
    </w:p>
    <w:p w:rsidR="001326C9" w:rsidRDefault="001326C9" w:rsidP="0013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Межведомственные электронные взаимодействия.</w:t>
      </w:r>
    </w:p>
    <w:p w:rsidR="001326C9" w:rsidRDefault="001326C9" w:rsidP="0013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поступления документов по процедуре межведомственного электронного взаимодействия, должностные лица направляют межведомственный запрос в органы, предоставляющие государственные услуги, органы, предоставляющие муниципальные услуги, подведомственные государственным органам или органам местного самоуправления, организации участвующие в предоставлении государственных или муниципальных услуг, иные государственные органы, органы местного самоуправления, участвующие в процессе межведомственного электронного взаимодействия, для получения сведений, согласно перечню документов, указанных настоящим Административным регламентом.</w:t>
      </w:r>
      <w:proofErr w:type="gramEnd"/>
    </w:p>
    <w:p w:rsidR="001326C9" w:rsidRDefault="001326C9" w:rsidP="0013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Органы, участвующие в процессе межведомственного электронного взаимодействия, в установленный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, указанные настоящим Административным регламентом.</w:t>
      </w:r>
    </w:p>
    <w:p w:rsidR="001326C9" w:rsidRDefault="001326C9" w:rsidP="0013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2 рабочих дней со дня получения от заявителя.</w:t>
      </w:r>
    </w:p>
    <w:p w:rsidR="001326C9" w:rsidRDefault="001326C9" w:rsidP="0013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процедуры: получение документов, предусмотренных настоящим Административным регламентом.</w:t>
      </w:r>
    </w:p>
    <w:p w:rsidR="001326C9" w:rsidRDefault="001326C9" w:rsidP="00132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26C9" w:rsidRDefault="001326C9" w:rsidP="001326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Порядок и формы контроля за предоставлением муниципальной услуги</w:t>
      </w:r>
    </w:p>
    <w:p w:rsidR="001326C9" w:rsidRDefault="001326C9" w:rsidP="001326C9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1326C9" w:rsidRDefault="001326C9" w:rsidP="001326C9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услуги, повышения ответственности и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исполнительской дисциплины.</w:t>
      </w:r>
    </w:p>
    <w:p w:rsidR="001326C9" w:rsidRDefault="001326C9" w:rsidP="00132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Основными задачами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являются: выявление и устранение нарушений прав заявителей, рассмотрение жалоб,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1326C9" w:rsidRDefault="001326C9" w:rsidP="0013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Формами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исполнения административных процедур являются:</w:t>
      </w:r>
    </w:p>
    <w:p w:rsidR="001326C9" w:rsidRDefault="001326C9" w:rsidP="0013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проведение правовой экспертизы проектов документов по предоставлению муниципальной услуги. Результатом экспертиз является визирование проектов;</w:t>
      </w:r>
    </w:p>
    <w:p w:rsidR="001326C9" w:rsidRDefault="001326C9" w:rsidP="0013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проведение в установленном порядке проверки ведения делопроизводства;</w:t>
      </w:r>
    </w:p>
    <w:p w:rsidR="001326C9" w:rsidRDefault="001326C9" w:rsidP="0013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проведение в установленном порядке контрольных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326C9" w:rsidRDefault="001326C9" w:rsidP="0013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1326C9" w:rsidRDefault="001326C9" w:rsidP="0013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Главы поселения.</w:t>
      </w:r>
    </w:p>
    <w:p w:rsidR="001326C9" w:rsidRDefault="001326C9" w:rsidP="0013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Перечень должностных лиц, осуществляющих текущий контроль, устанавливается положениями о структурных подразделениях Администрации сельского поселения и должностными регламентами.</w:t>
      </w:r>
    </w:p>
    <w:p w:rsidR="001326C9" w:rsidRDefault="001326C9" w:rsidP="0013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326C9" w:rsidRDefault="001326C9" w:rsidP="001326C9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326C9" w:rsidRDefault="001326C9" w:rsidP="001326C9">
      <w:pPr>
        <w:pStyle w:val="a4"/>
        <w:ind w:left="36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Порядок обжалования действий (бездействия) должностного лица,                        а также принимаемого им решения при предоставлении муниципальной услуги</w:t>
      </w:r>
    </w:p>
    <w:p w:rsidR="001326C9" w:rsidRDefault="001326C9" w:rsidP="001326C9">
      <w:pPr>
        <w:pStyle w:val="a4"/>
        <w:ind w:left="360"/>
        <w:jc w:val="center"/>
        <w:outlineLvl w:val="2"/>
        <w:rPr>
          <w:b/>
          <w:bCs/>
          <w:sz w:val="28"/>
          <w:szCs w:val="28"/>
        </w:rPr>
      </w:pPr>
    </w:p>
    <w:p w:rsidR="001326C9" w:rsidRDefault="001326C9" w:rsidP="001326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5.1. Досудебное обжалование </w:t>
      </w:r>
    </w:p>
    <w:p w:rsidR="001326C9" w:rsidRDefault="001326C9" w:rsidP="0013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Получатели муниципальной услуги имеют право на обжалование в досудебном (внесудебном) порядке действий или бездействий сотрудников Администрации, участвующих в предоставлении муниципальной услуги.</w:t>
      </w:r>
    </w:p>
    <w:p w:rsidR="001326C9" w:rsidRDefault="001326C9" w:rsidP="0013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Жалоба подается в письменной форме на бумажном носителе или в электронной форме.</w:t>
      </w:r>
    </w:p>
    <w:p w:rsidR="001326C9" w:rsidRDefault="001326C9" w:rsidP="0013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сети Интернет, официального сайта </w:t>
      </w:r>
      <w:hyperlink r:id="rId10" w:history="1">
        <w:r>
          <w:rPr>
            <w:rStyle w:val="a3"/>
            <w:sz w:val="28"/>
            <w:szCs w:val="28"/>
          </w:rPr>
          <w:t>http://karmasan.ru/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Единого портала государственных и муниципальных услуг (функций) http://www.gosuslugi.ru/, а также может быть принята при личном приеме заявителя.</w:t>
      </w:r>
    </w:p>
    <w:p w:rsidR="001326C9" w:rsidRDefault="001326C9" w:rsidP="00132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5.1.3. Срок рассмотрения жалобы – в течение 15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регистрации жалобы. </w:t>
      </w:r>
    </w:p>
    <w:p w:rsidR="001326C9" w:rsidRDefault="001326C9" w:rsidP="00132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 Жалоба должна содержать следующую информацию:</w:t>
      </w:r>
    </w:p>
    <w:p w:rsidR="001326C9" w:rsidRDefault="001326C9" w:rsidP="00132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1326C9" w:rsidRDefault="001326C9" w:rsidP="00132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(-а) контактного (-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телефона (-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адрес (-а) электронной почты (при наличии) и почтовый адрес, по которым должен быть направлен ответ заявителю;</w:t>
      </w:r>
      <w:proofErr w:type="gramEnd"/>
    </w:p>
    <w:p w:rsidR="001326C9" w:rsidRDefault="001326C9" w:rsidP="00132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1326C9" w:rsidRDefault="001326C9" w:rsidP="0013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 </w:t>
      </w:r>
    </w:p>
    <w:p w:rsidR="001326C9" w:rsidRDefault="001326C9" w:rsidP="0013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 К жалобе могут быть приложены копии документов (при наличии), подтверждающие изложенные в ней обстоятельства. В таком случае в жалобе приводится перечень прилагаемых к ней документов.</w:t>
      </w:r>
    </w:p>
    <w:p w:rsidR="001326C9" w:rsidRDefault="001326C9" w:rsidP="001326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5.1.6. Жалоба подписывается подавшим ее получателем муниципальной услуги.</w:t>
      </w:r>
    </w:p>
    <w:p w:rsidR="001326C9" w:rsidRDefault="001326C9" w:rsidP="00132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5.1.7. По результатам рассмотрения жалобы Глава сельского поселения (лицо, его замещающее) принимает одно из следующих решений:</w:t>
      </w:r>
    </w:p>
    <w:p w:rsidR="001326C9" w:rsidRDefault="001326C9" w:rsidP="00132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1326C9" w:rsidRDefault="001326C9" w:rsidP="00132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326C9" w:rsidRDefault="001326C9" w:rsidP="00132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5.1.7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26C9" w:rsidRDefault="001326C9" w:rsidP="001326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5.1.8. В случае удовлетворения жалобы полностью или частично Глава сельского поселения определяет меры, которые должны быть приняты в целях устранения нарушений.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Глава сельского поселения в соответствии с </w:t>
      </w:r>
      <w:hyperlink r:id="rId11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частью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11.2.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27.07.2010. № 210-ФЗ, незамедлительно направляет имеющиеся материалы в органы прокуратуры.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5" w:name="sub_281"/>
    </w:p>
    <w:bookmarkEnd w:id="5"/>
    <w:p w:rsidR="001326C9" w:rsidRDefault="001326C9" w:rsidP="001326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Судебное обжалование</w:t>
      </w:r>
    </w:p>
    <w:p w:rsidR="001326C9" w:rsidRDefault="001326C9" w:rsidP="001326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Решения, действия (бездействие) должностного лица, ответственного за предоставление муниципальной услуги, могут быть обжалованы в суде в порядке, установленном гражданским законодательством и арбитражным процессуальным законодательством Российской Федерации.</w:t>
      </w:r>
    </w:p>
    <w:p w:rsidR="001326C9" w:rsidRDefault="001326C9" w:rsidP="001326C9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1326C9" w:rsidRDefault="001326C9" w:rsidP="001326C9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1326C9" w:rsidRDefault="001326C9" w:rsidP="001326C9">
      <w:pPr>
        <w:ind w:left="283"/>
        <w:jc w:val="both"/>
        <w:rPr>
          <w:sz w:val="28"/>
          <w:szCs w:val="28"/>
        </w:rPr>
      </w:pPr>
    </w:p>
    <w:p w:rsidR="001326C9" w:rsidRDefault="001326C9" w:rsidP="001326C9">
      <w:pPr>
        <w:ind w:left="283"/>
        <w:jc w:val="both"/>
        <w:rPr>
          <w:sz w:val="28"/>
          <w:szCs w:val="28"/>
        </w:rPr>
      </w:pPr>
    </w:p>
    <w:p w:rsidR="001326C9" w:rsidRDefault="001326C9" w:rsidP="001326C9">
      <w:pPr>
        <w:ind w:left="283"/>
        <w:jc w:val="both"/>
        <w:rPr>
          <w:sz w:val="28"/>
          <w:szCs w:val="28"/>
        </w:rPr>
      </w:pPr>
    </w:p>
    <w:p w:rsidR="001326C9" w:rsidRDefault="001326C9" w:rsidP="001326C9">
      <w:pPr>
        <w:ind w:left="283"/>
        <w:jc w:val="both"/>
        <w:rPr>
          <w:sz w:val="28"/>
          <w:szCs w:val="28"/>
        </w:rPr>
      </w:pPr>
    </w:p>
    <w:p w:rsidR="001326C9" w:rsidRDefault="001326C9" w:rsidP="001326C9">
      <w:pPr>
        <w:ind w:left="283"/>
        <w:jc w:val="both"/>
        <w:rPr>
          <w:sz w:val="28"/>
          <w:szCs w:val="28"/>
        </w:rPr>
      </w:pPr>
    </w:p>
    <w:p w:rsidR="001326C9" w:rsidRDefault="001326C9" w:rsidP="001326C9">
      <w:pPr>
        <w:ind w:left="283"/>
        <w:jc w:val="both"/>
        <w:rPr>
          <w:sz w:val="28"/>
          <w:szCs w:val="28"/>
        </w:rPr>
      </w:pPr>
    </w:p>
    <w:p w:rsidR="001326C9" w:rsidRDefault="001326C9" w:rsidP="001326C9">
      <w:pPr>
        <w:ind w:left="283"/>
        <w:jc w:val="both"/>
        <w:rPr>
          <w:sz w:val="28"/>
          <w:szCs w:val="28"/>
        </w:rPr>
      </w:pPr>
    </w:p>
    <w:p w:rsidR="001326C9" w:rsidRDefault="001326C9" w:rsidP="001326C9">
      <w:pPr>
        <w:ind w:left="283"/>
        <w:jc w:val="both"/>
        <w:rPr>
          <w:sz w:val="28"/>
          <w:szCs w:val="28"/>
        </w:rPr>
      </w:pPr>
    </w:p>
    <w:p w:rsidR="001326C9" w:rsidRDefault="001326C9" w:rsidP="001326C9">
      <w:pPr>
        <w:ind w:left="283"/>
        <w:jc w:val="both"/>
        <w:rPr>
          <w:sz w:val="28"/>
          <w:szCs w:val="28"/>
        </w:rPr>
      </w:pPr>
    </w:p>
    <w:p w:rsidR="001326C9" w:rsidRDefault="001326C9" w:rsidP="001326C9">
      <w:pPr>
        <w:ind w:left="283"/>
        <w:jc w:val="both"/>
        <w:rPr>
          <w:sz w:val="28"/>
          <w:szCs w:val="28"/>
        </w:rPr>
      </w:pPr>
    </w:p>
    <w:p w:rsidR="001326C9" w:rsidRDefault="001326C9" w:rsidP="001326C9">
      <w:pPr>
        <w:ind w:left="283"/>
        <w:jc w:val="both"/>
        <w:rPr>
          <w:sz w:val="28"/>
          <w:szCs w:val="28"/>
        </w:rPr>
      </w:pPr>
    </w:p>
    <w:p w:rsidR="001326C9" w:rsidRDefault="001326C9" w:rsidP="001326C9">
      <w:pPr>
        <w:ind w:left="283"/>
        <w:jc w:val="both"/>
        <w:rPr>
          <w:sz w:val="28"/>
          <w:szCs w:val="28"/>
        </w:rPr>
      </w:pPr>
    </w:p>
    <w:p w:rsidR="001326C9" w:rsidRDefault="001326C9" w:rsidP="001326C9">
      <w:pPr>
        <w:ind w:left="283"/>
        <w:jc w:val="both"/>
        <w:rPr>
          <w:sz w:val="28"/>
          <w:szCs w:val="28"/>
        </w:rPr>
      </w:pPr>
    </w:p>
    <w:p w:rsidR="001326C9" w:rsidRDefault="001326C9" w:rsidP="001326C9">
      <w:pPr>
        <w:ind w:left="283"/>
        <w:jc w:val="both"/>
        <w:rPr>
          <w:sz w:val="28"/>
          <w:szCs w:val="28"/>
        </w:rPr>
      </w:pPr>
    </w:p>
    <w:p w:rsidR="001326C9" w:rsidRDefault="001326C9" w:rsidP="001326C9">
      <w:pPr>
        <w:ind w:left="283"/>
        <w:jc w:val="both"/>
        <w:rPr>
          <w:sz w:val="28"/>
          <w:szCs w:val="28"/>
        </w:rPr>
      </w:pPr>
    </w:p>
    <w:p w:rsidR="001326C9" w:rsidRDefault="001326C9" w:rsidP="001326C9">
      <w:pPr>
        <w:ind w:left="283"/>
        <w:jc w:val="both"/>
        <w:rPr>
          <w:sz w:val="28"/>
          <w:szCs w:val="28"/>
        </w:rPr>
      </w:pPr>
    </w:p>
    <w:p w:rsidR="001326C9" w:rsidRDefault="001326C9" w:rsidP="001326C9">
      <w:pPr>
        <w:ind w:left="283"/>
        <w:jc w:val="both"/>
        <w:rPr>
          <w:sz w:val="28"/>
          <w:szCs w:val="28"/>
        </w:rPr>
      </w:pPr>
    </w:p>
    <w:p w:rsidR="001326C9" w:rsidRDefault="001326C9" w:rsidP="001326C9">
      <w:pPr>
        <w:ind w:left="283"/>
        <w:jc w:val="both"/>
        <w:rPr>
          <w:sz w:val="28"/>
          <w:szCs w:val="28"/>
        </w:rPr>
      </w:pPr>
    </w:p>
    <w:p w:rsidR="001326C9" w:rsidRDefault="001326C9" w:rsidP="001326C9">
      <w:pPr>
        <w:ind w:left="283"/>
        <w:jc w:val="both"/>
        <w:rPr>
          <w:sz w:val="28"/>
          <w:szCs w:val="28"/>
        </w:rPr>
      </w:pPr>
    </w:p>
    <w:p w:rsidR="001326C9" w:rsidRDefault="001326C9" w:rsidP="001326C9">
      <w:pPr>
        <w:ind w:left="283"/>
        <w:jc w:val="both"/>
        <w:rPr>
          <w:sz w:val="28"/>
          <w:szCs w:val="28"/>
        </w:rPr>
      </w:pPr>
    </w:p>
    <w:p w:rsidR="001326C9" w:rsidRDefault="001326C9" w:rsidP="001326C9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326C9" w:rsidRDefault="001326C9" w:rsidP="001326C9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326C9" w:rsidRDefault="001326C9" w:rsidP="001326C9">
      <w:pPr>
        <w:pStyle w:val="ConsPlusNonformat"/>
        <w:ind w:left="377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выдаче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справки об очередности в списке граждан, состоящих на учете в качестве нуждающихся в жилых помещениях, предоставляемых по договорам социального найма</w:t>
      </w:r>
    </w:p>
    <w:tbl>
      <w:tblPr>
        <w:tblW w:w="10236" w:type="dxa"/>
        <w:tblInd w:w="93" w:type="dxa"/>
        <w:tblLayout w:type="fixed"/>
        <w:tblLook w:val="04A0"/>
      </w:tblPr>
      <w:tblGrid>
        <w:gridCol w:w="900"/>
        <w:gridCol w:w="1524"/>
        <w:gridCol w:w="1874"/>
        <w:gridCol w:w="1178"/>
        <w:gridCol w:w="970"/>
        <w:gridCol w:w="3790"/>
      </w:tblGrid>
      <w:tr w:rsidR="001326C9" w:rsidTr="001326C9">
        <w:trPr>
          <w:trHeight w:val="930"/>
        </w:trPr>
        <w:tc>
          <w:tcPr>
            <w:tcW w:w="10240" w:type="dxa"/>
            <w:gridSpan w:val="6"/>
            <w:noWrap/>
            <w:vAlign w:val="bottom"/>
            <w:hideMark/>
          </w:tcPr>
          <w:p w:rsidR="001326C9" w:rsidRDefault="00132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Справка</w:t>
            </w:r>
          </w:p>
        </w:tc>
      </w:tr>
      <w:tr w:rsidR="001326C9" w:rsidTr="001326C9">
        <w:trPr>
          <w:trHeight w:val="435"/>
        </w:trPr>
        <w:tc>
          <w:tcPr>
            <w:tcW w:w="10240" w:type="dxa"/>
            <w:gridSpan w:val="6"/>
            <w:vAlign w:val="bottom"/>
            <w:hideMark/>
          </w:tcPr>
          <w:p w:rsidR="001326C9" w:rsidRDefault="00132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об очередности в списке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</w:tr>
      <w:tr w:rsidR="001326C9" w:rsidTr="001326C9">
        <w:trPr>
          <w:trHeight w:val="1635"/>
        </w:trPr>
        <w:tc>
          <w:tcPr>
            <w:tcW w:w="10240" w:type="dxa"/>
            <w:gridSpan w:val="6"/>
            <w:vAlign w:val="bottom"/>
          </w:tcPr>
          <w:p w:rsidR="001326C9" w:rsidRDefault="001326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Учетный номер № _____________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очереди _________________________ </w:t>
            </w:r>
          </w:p>
          <w:p w:rsidR="001326C9" w:rsidRDefault="001326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326C9" w:rsidRDefault="001326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Граждани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ка)______________________________________________________ </w:t>
            </w:r>
          </w:p>
          <w:p w:rsidR="001326C9" w:rsidRDefault="001326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326C9" w:rsidRDefault="001326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Зарегистрирова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а) по адресу _________________________________________ </w:t>
            </w:r>
          </w:p>
          <w:p w:rsidR="001326C9" w:rsidRDefault="001326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326C9" w:rsidRDefault="001326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состоит на учете нуждающихся в жилых помещениях с _________________________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семьей, состоящей из ___________ человек:</w:t>
            </w:r>
          </w:p>
        </w:tc>
      </w:tr>
      <w:tr w:rsidR="001326C9" w:rsidTr="001326C9">
        <w:trPr>
          <w:trHeight w:val="255"/>
        </w:trPr>
        <w:tc>
          <w:tcPr>
            <w:tcW w:w="10240" w:type="dxa"/>
            <w:gridSpan w:val="6"/>
            <w:vAlign w:val="bottom"/>
            <w:hideMark/>
          </w:tcPr>
          <w:p w:rsidR="001326C9" w:rsidRDefault="001326C9">
            <w:pPr>
              <w:spacing w:after="0"/>
            </w:pPr>
          </w:p>
        </w:tc>
      </w:tr>
      <w:tr w:rsidR="001326C9" w:rsidTr="001326C9">
        <w:trPr>
          <w:trHeight w:val="15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6C9" w:rsidRDefault="001326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6C9" w:rsidRDefault="001326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Фамилия, имя, отчество члена семьи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6C9" w:rsidRDefault="001326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Родственные отношения</w:t>
            </w:r>
          </w:p>
        </w:tc>
      </w:tr>
      <w:tr w:rsidR="001326C9" w:rsidTr="001326C9">
        <w:trPr>
          <w:trHeight w:val="97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6C9" w:rsidRDefault="001326C9">
            <w:pPr>
              <w:spacing w:after="0"/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26C9" w:rsidRDefault="001326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6C9" w:rsidRDefault="001326C9">
            <w:pPr>
              <w:spacing w:after="0"/>
            </w:pPr>
          </w:p>
        </w:tc>
      </w:tr>
      <w:tr w:rsidR="001326C9" w:rsidTr="001326C9">
        <w:trPr>
          <w:gridAfter w:val="1"/>
          <w:wAfter w:w="3792" w:type="dxa"/>
          <w:trHeight w:val="255"/>
        </w:trPr>
        <w:tc>
          <w:tcPr>
            <w:tcW w:w="6448" w:type="dxa"/>
            <w:gridSpan w:val="5"/>
            <w:vAlign w:val="bottom"/>
            <w:hideMark/>
          </w:tcPr>
          <w:p w:rsidR="001326C9" w:rsidRDefault="001326C9">
            <w:pPr>
              <w:spacing w:after="0"/>
            </w:pPr>
          </w:p>
        </w:tc>
      </w:tr>
      <w:tr w:rsidR="001326C9" w:rsidTr="001326C9">
        <w:trPr>
          <w:trHeight w:val="405"/>
        </w:trPr>
        <w:tc>
          <w:tcPr>
            <w:tcW w:w="10240" w:type="dxa"/>
            <w:gridSpan w:val="6"/>
            <w:vAlign w:val="bottom"/>
          </w:tcPr>
          <w:p w:rsidR="001326C9" w:rsidRDefault="001326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26C9" w:rsidTr="001326C9">
        <w:trPr>
          <w:trHeight w:val="810"/>
        </w:trPr>
        <w:tc>
          <w:tcPr>
            <w:tcW w:w="10240" w:type="dxa"/>
            <w:gridSpan w:val="6"/>
            <w:vAlign w:val="bottom"/>
            <w:hideMark/>
          </w:tcPr>
          <w:p w:rsidR="001326C9" w:rsidRDefault="001326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Справка выдана на основании ___________________________________________ _______________________________________________________________________ _____________________ для представления по   месту требования.</w:t>
            </w:r>
          </w:p>
        </w:tc>
      </w:tr>
      <w:tr w:rsidR="001326C9" w:rsidTr="001326C9">
        <w:trPr>
          <w:trHeight w:val="255"/>
        </w:trPr>
        <w:tc>
          <w:tcPr>
            <w:tcW w:w="900" w:type="dxa"/>
            <w:noWrap/>
            <w:vAlign w:val="bottom"/>
            <w:hideMark/>
          </w:tcPr>
          <w:p w:rsidR="001326C9" w:rsidRDefault="001326C9">
            <w:pPr>
              <w:spacing w:after="0"/>
            </w:pPr>
          </w:p>
        </w:tc>
        <w:tc>
          <w:tcPr>
            <w:tcW w:w="1525" w:type="dxa"/>
            <w:noWrap/>
            <w:vAlign w:val="bottom"/>
            <w:hideMark/>
          </w:tcPr>
          <w:p w:rsidR="001326C9" w:rsidRDefault="001326C9">
            <w:pPr>
              <w:spacing w:after="0"/>
            </w:pPr>
          </w:p>
        </w:tc>
        <w:tc>
          <w:tcPr>
            <w:tcW w:w="1875" w:type="dxa"/>
            <w:noWrap/>
            <w:vAlign w:val="bottom"/>
            <w:hideMark/>
          </w:tcPr>
          <w:p w:rsidR="001326C9" w:rsidRDefault="001326C9">
            <w:pPr>
              <w:spacing w:after="0"/>
            </w:pPr>
          </w:p>
        </w:tc>
        <w:tc>
          <w:tcPr>
            <w:tcW w:w="1178" w:type="dxa"/>
            <w:noWrap/>
            <w:vAlign w:val="bottom"/>
            <w:hideMark/>
          </w:tcPr>
          <w:p w:rsidR="001326C9" w:rsidRDefault="001326C9">
            <w:pPr>
              <w:spacing w:after="0"/>
            </w:pPr>
          </w:p>
        </w:tc>
        <w:tc>
          <w:tcPr>
            <w:tcW w:w="4762" w:type="dxa"/>
            <w:gridSpan w:val="2"/>
            <w:noWrap/>
            <w:vAlign w:val="bottom"/>
            <w:hideMark/>
          </w:tcPr>
          <w:p w:rsidR="001326C9" w:rsidRDefault="001326C9">
            <w:pPr>
              <w:spacing w:after="0"/>
            </w:pPr>
          </w:p>
        </w:tc>
      </w:tr>
    </w:tbl>
    <w:p w:rsidR="001326C9" w:rsidRDefault="001326C9" w:rsidP="001326C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6C9" w:rsidRDefault="001326C9" w:rsidP="001326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326C9" w:rsidRDefault="001326C9" w:rsidP="001326C9">
      <w:pPr>
        <w:spacing w:after="0"/>
        <w:rPr>
          <w:b/>
          <w:bCs/>
          <w:sz w:val="28"/>
          <w:szCs w:val="28"/>
        </w:rPr>
        <w:sectPr w:rsidR="001326C9">
          <w:pgSz w:w="11905" w:h="16837"/>
          <w:pgMar w:top="1134" w:right="566" w:bottom="1134" w:left="1134" w:header="720" w:footer="720" w:gutter="0"/>
          <w:cols w:space="720"/>
        </w:sectPr>
      </w:pPr>
    </w:p>
    <w:p w:rsidR="001326C9" w:rsidRDefault="001326C9" w:rsidP="001326C9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326C9" w:rsidRDefault="001326C9" w:rsidP="001326C9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326C9" w:rsidRDefault="001326C9" w:rsidP="001326C9">
      <w:pPr>
        <w:pStyle w:val="ConsPlusNonformat"/>
        <w:ind w:left="377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выдаче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справки об очередности в списке граждан, состоящих на учете в качестве нуждающихся в жилых помещениях, предоставляемых по договорам социального найма</w:t>
      </w:r>
    </w:p>
    <w:p w:rsidR="001326C9" w:rsidRDefault="001326C9" w:rsidP="001326C9">
      <w:pPr>
        <w:pStyle w:val="ConsPlusNonformat"/>
        <w:ind w:left="3779"/>
        <w:jc w:val="both"/>
        <w:rPr>
          <w:rFonts w:ascii="Times New Roman" w:hAnsi="Times New Roman" w:cs="Times New Roman"/>
          <w:sz w:val="28"/>
          <w:szCs w:val="28"/>
        </w:rPr>
      </w:pPr>
    </w:p>
    <w:p w:rsidR="001326C9" w:rsidRDefault="001326C9" w:rsidP="001326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Блок - схема последовательности действий по предоставлению муниципальной </w:t>
      </w:r>
      <w:r>
        <w:rPr>
          <w:sz w:val="28"/>
          <w:szCs w:val="28"/>
          <w:lang w:eastAsia="zh-CN"/>
        </w:rPr>
        <w:t>услуги</w:t>
      </w:r>
    </w:p>
    <w:p w:rsidR="001326C9" w:rsidRDefault="001326C9" w:rsidP="001326C9">
      <w:pPr>
        <w:jc w:val="both"/>
        <w:rPr>
          <w:spacing w:val="-6"/>
          <w:sz w:val="28"/>
          <w:szCs w:val="28"/>
        </w:rPr>
      </w:pPr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8" o:spid="_x0000_s1026" type="#_x0000_t34" style="position:absolute;left:0;text-align:left;margin-left:413pt;margin-top:431.2pt;width:18pt;height:.05pt;rotation:9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">
            <v:stroke endarrow="block"/>
          </v:shape>
        </w:pict>
      </w:r>
      <w:r>
        <w:pict>
          <v:rect id="Rectangle 30" o:spid="_x0000_s1027" style="position:absolute;left:0;text-align:left;margin-left:299.6pt;margin-top:389.15pt;width:81.85pt;height:3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" strokecolor="white [3212]">
            <v:textbox>
              <w:txbxContent>
                <w:p w:rsidR="001326C9" w:rsidRDefault="001326C9" w:rsidP="001326C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8" type="#_x0000_t32" style="position:absolute;left:0;text-align:left;margin-left:120.95pt;margin-top:548.6pt;width:49pt;height: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" strokecolor="black [3040]">
            <v:stroke endarrow="block"/>
          </v:shape>
        </w:pict>
      </w:r>
      <w:r>
        <w:pict>
          <v:rect id="Rectangle 28" o:spid="_x0000_s1029" style="position:absolute;left:0;text-align:left;margin-left:-77.3pt;margin-top:529.4pt;width:198.5pt;height:3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">
            <v:textbox>
              <w:txbxContent>
                <w:p w:rsidR="001326C9" w:rsidRDefault="001326C9" w:rsidP="001326C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Завершение предоставления муниципальной услуги</w:t>
                  </w:r>
                </w:p>
              </w:txbxContent>
            </v:textbox>
          </v:rect>
        </w:pict>
      </w:r>
      <w:r>
        <w:pict>
          <v:shape id="AutoShape 24" o:spid="_x0000_s1030" type="#_x0000_t32" style="position:absolute;left:0;text-align:left;margin-left:21.95pt;margin-top:485.6pt;width:0;height:55.75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aaMQ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">
            <v:stroke endarrow="block"/>
          </v:shape>
        </w:pict>
      </w:r>
      <w:r>
        <w:pict>
          <v:shape id="AutoShape 23" o:spid="_x0000_s1031" type="#_x0000_t34" style="position:absolute;left:0;text-align:left;margin-left:395.5pt;margin-top:505.5pt;width:31.75pt;height:.05pt;rotation:9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" adj="10783">
            <v:stroke endarrow="block"/>
          </v:shape>
        </w:pict>
      </w:r>
      <w:r>
        <w:pict>
          <v:oval id="Oval 3" o:spid="_x0000_s1032" style="position:absolute;left:0;text-align:left;margin-left:-7.05pt;margin-top:10.6pt;width:458.25pt;height:8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1326C9" w:rsidRDefault="001326C9" w:rsidP="001326C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Обращение получателя услуги в Администрацию сельского поселения  Кармасанский сельсовет муниципального района Уфимский район Республики Башкортостан</w:t>
                  </w:r>
                </w:p>
              </w:txbxContent>
            </v:textbox>
          </v:oval>
        </w:pict>
      </w:r>
      <w:r>
        <w:pict>
          <v:shape id="AutoShape 4" o:spid="_x0000_s1033" type="#_x0000_t32" style="position:absolute;left:0;text-align:left;margin-left:211.95pt;margin-top:92.35pt;width:0;height:27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mpNAIAAF0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">
            <v:stroke endarrow="block"/>
          </v:shape>
        </w:pict>
      </w:r>
      <w:r>
        <w:pict>
          <v:rect id="Rectangle 5" o:spid="_x0000_s1034" style="position:absolute;left:0;text-align:left;margin-left:1.95pt;margin-top:118.35pt;width:435pt;height:2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">
            <v:textbox>
              <w:txbxContent>
                <w:p w:rsidR="001326C9" w:rsidRDefault="001326C9" w:rsidP="001326C9">
                  <w:pPr>
                    <w:jc w:val="center"/>
                  </w:pPr>
                  <w:r>
                    <w:t>Прием обращения заявителя о предоставлении муниципальной услуги</w:t>
                  </w:r>
                </w:p>
              </w:txbxContent>
            </v:textbox>
          </v:rect>
        </w:pict>
      </w:r>
      <w:r>
        <w:pict>
          <v:shape id="AutoShape 6" o:spid="_x0000_s1035" type="#_x0000_t32" style="position:absolute;left:0;text-align:left;margin-left:211.95pt;margin-top:143.4pt;width:0;height:21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">
            <v:stroke endarrow="block"/>
          </v:shape>
        </w:pict>
      </w:r>
      <w:r>
        <w:pict>
          <v:rect id="Rectangle 7" o:spid="_x0000_s1036" style="position:absolute;left:0;text-align:left;margin-left:1.95pt;margin-top:163.9pt;width:435pt;height: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">
            <v:textbox>
              <w:txbxContent>
                <w:p w:rsidR="001326C9" w:rsidRDefault="001326C9" w:rsidP="001326C9">
                  <w:pPr>
                    <w:jc w:val="center"/>
                  </w:pPr>
                  <w:r>
                    <w:t>регистрация обращения заявителя</w:t>
                  </w:r>
                </w:p>
              </w:txbxContent>
            </v:textbox>
          </v:rect>
        </w:pict>
      </w:r>
      <w:r>
        <w:pict>
          <v:shape id="AutoShape 8" o:spid="_x0000_s1037" type="#_x0000_t32" style="position:absolute;left:0;text-align:left;margin-left:211.95pt;margin-top:187.9pt;width:0;height:22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">
            <v:stroke endarrow="block"/>
          </v:shape>
        </w:pict>
      </w:r>
      <w:r>
        <w:pict>
          <v:rect id="Rectangle 9" o:spid="_x0000_s1038" style="position:absolute;left:0;text-align:left;margin-left:1.95pt;margin-top:209.4pt;width:435pt;height:4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">
            <v:textbox>
              <w:txbxContent>
                <w:p w:rsidR="001326C9" w:rsidRDefault="001326C9" w:rsidP="001326C9">
                  <w:pPr>
                    <w:jc w:val="center"/>
                  </w:pPr>
                  <w:r>
                    <w:t>Проверка представленных заявителем документов для предоставления муниципальной услуги</w:t>
                  </w:r>
                </w:p>
              </w:txbxContent>
            </v:textbox>
          </v:rect>
        </w:pict>
      </w:r>
      <w:r>
        <w:pict>
          <v:shape id="AutoShape 11" o:spid="_x0000_s1039" type="#_x0000_t32" style="position:absolute;left:0;text-align:left;margin-left:211.95pt;margin-top:255.25pt;width:0;height:27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">
            <v:stroke endarrow="block"/>
          </v:shape>
        </w:pict>
      </w:r>
      <w:r>
        <w:pict>
          <v:rect id="Rectangle 12" o:spid="_x0000_s1040" style="position:absolute;left:0;text-align:left;margin-left:1.95pt;margin-top:281.25pt;width:438.75pt;height:3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">
            <v:textbox>
              <w:txbxContent>
                <w:p w:rsidR="001326C9" w:rsidRDefault="001326C9" w:rsidP="001326C9">
                  <w:pPr>
                    <w:jc w:val="center"/>
                  </w:pPr>
                  <w:r>
                    <w:t>Проверка поступившего запроса на предмет отсутствия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pict>
          <v:shape id="AutoShape 13" o:spid="_x0000_s1041" type="#_x0000_t32" style="position:absolute;left:0;text-align:left;margin-left:215.7pt;margin-top:320pt;width:0;height:21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CKNQIAAF4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">
            <v:stroke endarrow="block"/>
          </v:shape>
        </w:pict>
      </w:r>
      <w:r>
        <w:pict>
          <v:oval id="Oval 14" o:spid="_x0000_s1042" style="position:absolute;left:0;text-align:left;margin-left:21.95pt;margin-top:344.5pt;width:400pt;height:3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" fillcolor="#95b3d7 [1940]" strokecolor="#95b3d7 [1940]" strokeweight="1pt">
            <v:fill color2="#dbe5f1 [660]" angle="135" focus="50%" type="gradient"/>
            <v:shadow on="t" color="#243f60 [1604]" opacity=".5" offset="1pt"/>
            <v:textbox>
              <w:txbxContent>
                <w:p w:rsidR="001326C9" w:rsidRDefault="001326C9" w:rsidP="001326C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Наличие оснований для отказа</w:t>
                  </w:r>
                </w:p>
              </w:txbxContent>
            </v:textbox>
          </v:oval>
        </w:pict>
      </w:r>
      <w:r>
        <w:pict>
          <v:shape id="AutoShape 15" o:spid="_x0000_s1043" type="#_x0000_t32" style="position:absolute;left:0;text-align:left;margin-left:25.95pt;margin-top:362.65pt;width:0;height:27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2u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">
            <v:stroke endarrow="block"/>
          </v:shape>
        </w:pict>
      </w:r>
      <w:r>
        <w:pict>
          <v:shape id="AutoShape 16" o:spid="_x0000_s1044" type="#_x0000_t34" style="position:absolute;left:0;text-align:left;margin-left:406.2pt;margin-top:378.4pt;width:31.6pt;height:.05pt;rotation:9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">
            <v:stroke endarrow="block"/>
          </v:shape>
        </w:pict>
      </w:r>
      <w:r>
        <w:pict>
          <v:rect id="Rectangle 17" o:spid="_x0000_s1045" style="position:absolute;left:0;text-align:left;margin-left:-19.8pt;margin-top:389.15pt;width:88pt;height:3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">
            <v:textbox>
              <w:txbxContent>
                <w:p w:rsidR="001326C9" w:rsidRDefault="001326C9" w:rsidP="001326C9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pict>
          <v:rect id="Rectangle 18" o:spid="_x0000_s1046" style="position:absolute;left:0;text-align:left;margin-left:401.2pt;margin-top:393.25pt;width:71pt;height:3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">
            <v:textbox>
              <w:txbxContent>
                <w:p w:rsidR="001326C9" w:rsidRDefault="001326C9" w:rsidP="001326C9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pict>
          <v:shape id="AutoShape 19" o:spid="_x0000_s1047" type="#_x0000_t32" style="position:absolute;left:0;text-align:left;margin-left:25.95pt;margin-top:418.15pt;width:0;height:27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dD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">
            <v:stroke endarrow="block"/>
          </v:shape>
        </w:pict>
      </w:r>
      <w:r>
        <w:pict>
          <v:rect id="Rectangle 21" o:spid="_x0000_s1048" style="position:absolute;left:0;text-align:left;margin-left:-58.45pt;margin-top:441.35pt;width:198.5pt;height:62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">
            <v:textbox>
              <w:txbxContent>
                <w:p w:rsidR="001326C9" w:rsidRDefault="001326C9" w:rsidP="001326C9">
                  <w:pPr>
                    <w:jc w:val="center"/>
                  </w:pPr>
                  <w:r>
                    <w:t>Оформление мотивированного сообщения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pict>
          <v:rect id="Rectangle 22" o:spid="_x0000_s1049" style="position:absolute;left:0;text-align:left;margin-left:169.2pt;margin-top:439.6pt;width:311.25pt;height:6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">
            <v:textbox>
              <w:txbxContent>
                <w:p w:rsidR="001326C9" w:rsidRDefault="001326C9" w:rsidP="001326C9">
                  <w:pPr>
                    <w:jc w:val="center"/>
                  </w:pPr>
                  <w:r>
                    <w:t>Оформление справки об очередности в списке граждан, состоящих на учете в качестве нуждающихся в жилых помещениях, предоставляемых по договорам социального найма</w:t>
                  </w:r>
                </w:p>
              </w:txbxContent>
            </v:textbox>
          </v:rect>
        </w:pict>
      </w:r>
      <w:r>
        <w:pict>
          <v:rect id="Rectangle 25" o:spid="_x0000_s1050" style="position:absolute;left:0;text-align:left;margin-left:169.95pt;margin-top:520.35pt;width:309pt;height:6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">
            <v:textbox>
              <w:txbxContent>
                <w:p w:rsidR="001326C9" w:rsidRDefault="001326C9" w:rsidP="001326C9">
                  <w:pPr>
                    <w:jc w:val="center"/>
                  </w:pPr>
                  <w:r>
                    <w:t>Выдача справки об очередности в списке граждан, состоящих на учете в качестве нуждающихся в жилых помещениях, предоставляемых по договорам социального найма, в рамках услуги заявителю</w:t>
                  </w:r>
                </w:p>
              </w:txbxContent>
            </v:textbox>
          </v:rect>
        </w:pict>
      </w:r>
    </w:p>
    <w:p w:rsidR="001326C9" w:rsidRDefault="001326C9" w:rsidP="001326C9">
      <w:pPr>
        <w:jc w:val="both"/>
        <w:rPr>
          <w:spacing w:val="-6"/>
          <w:sz w:val="28"/>
          <w:szCs w:val="28"/>
        </w:rPr>
      </w:pPr>
    </w:p>
    <w:p w:rsidR="001326C9" w:rsidRDefault="001326C9" w:rsidP="001326C9">
      <w:pPr>
        <w:jc w:val="both"/>
        <w:rPr>
          <w:spacing w:val="-6"/>
          <w:sz w:val="28"/>
          <w:szCs w:val="28"/>
        </w:rPr>
      </w:pPr>
    </w:p>
    <w:p w:rsidR="001326C9" w:rsidRDefault="001326C9" w:rsidP="001326C9">
      <w:pPr>
        <w:jc w:val="both"/>
        <w:rPr>
          <w:spacing w:val="-6"/>
          <w:sz w:val="28"/>
          <w:szCs w:val="28"/>
        </w:rPr>
      </w:pPr>
    </w:p>
    <w:p w:rsidR="001326C9" w:rsidRDefault="001326C9" w:rsidP="001326C9">
      <w:pPr>
        <w:jc w:val="both"/>
        <w:rPr>
          <w:spacing w:val="-6"/>
          <w:sz w:val="28"/>
          <w:szCs w:val="28"/>
        </w:rPr>
      </w:pPr>
    </w:p>
    <w:p w:rsidR="001326C9" w:rsidRDefault="001326C9" w:rsidP="001326C9">
      <w:pPr>
        <w:jc w:val="both"/>
        <w:rPr>
          <w:spacing w:val="-6"/>
          <w:sz w:val="28"/>
          <w:szCs w:val="28"/>
        </w:rPr>
      </w:pPr>
    </w:p>
    <w:p w:rsidR="001326C9" w:rsidRDefault="001326C9" w:rsidP="001326C9">
      <w:pPr>
        <w:jc w:val="both"/>
        <w:rPr>
          <w:spacing w:val="-6"/>
          <w:sz w:val="28"/>
          <w:szCs w:val="28"/>
        </w:rPr>
      </w:pPr>
    </w:p>
    <w:p w:rsidR="001326C9" w:rsidRDefault="001326C9" w:rsidP="001326C9">
      <w:pPr>
        <w:jc w:val="both"/>
        <w:rPr>
          <w:spacing w:val="-6"/>
          <w:sz w:val="28"/>
          <w:szCs w:val="28"/>
        </w:rPr>
      </w:pPr>
    </w:p>
    <w:p w:rsidR="001326C9" w:rsidRDefault="001326C9" w:rsidP="001326C9">
      <w:pPr>
        <w:jc w:val="both"/>
        <w:rPr>
          <w:spacing w:val="-6"/>
          <w:sz w:val="28"/>
          <w:szCs w:val="28"/>
        </w:rPr>
      </w:pPr>
    </w:p>
    <w:p w:rsidR="001326C9" w:rsidRDefault="001326C9" w:rsidP="001326C9">
      <w:pPr>
        <w:jc w:val="both"/>
        <w:rPr>
          <w:spacing w:val="-6"/>
          <w:sz w:val="28"/>
          <w:szCs w:val="28"/>
        </w:rPr>
      </w:pPr>
    </w:p>
    <w:p w:rsidR="001326C9" w:rsidRDefault="001326C9" w:rsidP="001326C9">
      <w:pPr>
        <w:jc w:val="both"/>
        <w:rPr>
          <w:spacing w:val="-6"/>
          <w:sz w:val="28"/>
          <w:szCs w:val="28"/>
        </w:rPr>
      </w:pPr>
    </w:p>
    <w:p w:rsidR="001326C9" w:rsidRDefault="001326C9" w:rsidP="001326C9">
      <w:pPr>
        <w:jc w:val="both"/>
        <w:rPr>
          <w:spacing w:val="-6"/>
          <w:sz w:val="28"/>
          <w:szCs w:val="28"/>
        </w:rPr>
      </w:pPr>
    </w:p>
    <w:p w:rsidR="001326C9" w:rsidRDefault="001326C9" w:rsidP="001326C9">
      <w:pPr>
        <w:jc w:val="both"/>
        <w:rPr>
          <w:spacing w:val="-6"/>
          <w:sz w:val="28"/>
          <w:szCs w:val="28"/>
        </w:rPr>
      </w:pPr>
    </w:p>
    <w:p w:rsidR="001326C9" w:rsidRDefault="001326C9" w:rsidP="001326C9">
      <w:pPr>
        <w:tabs>
          <w:tab w:val="left" w:pos="4125"/>
        </w:tabs>
        <w:jc w:val="both"/>
        <w:rPr>
          <w:sz w:val="28"/>
          <w:szCs w:val="28"/>
        </w:rPr>
      </w:pPr>
    </w:p>
    <w:p w:rsidR="001326C9" w:rsidRDefault="001326C9" w:rsidP="001326C9">
      <w:pPr>
        <w:tabs>
          <w:tab w:val="left" w:pos="4125"/>
        </w:tabs>
        <w:jc w:val="both"/>
        <w:rPr>
          <w:sz w:val="28"/>
          <w:szCs w:val="28"/>
        </w:rPr>
      </w:pPr>
    </w:p>
    <w:p w:rsidR="001326C9" w:rsidRDefault="001326C9" w:rsidP="001326C9">
      <w:pPr>
        <w:ind w:firstLine="709"/>
        <w:jc w:val="both"/>
        <w:rPr>
          <w:sz w:val="28"/>
          <w:szCs w:val="28"/>
        </w:rPr>
      </w:pPr>
    </w:p>
    <w:p w:rsidR="001326C9" w:rsidRDefault="001326C9" w:rsidP="001326C9">
      <w:pPr>
        <w:ind w:firstLine="709"/>
        <w:jc w:val="both"/>
        <w:rPr>
          <w:sz w:val="28"/>
          <w:szCs w:val="28"/>
        </w:rPr>
      </w:pPr>
    </w:p>
    <w:p w:rsidR="001326C9" w:rsidRDefault="001326C9" w:rsidP="001326C9">
      <w:pPr>
        <w:ind w:firstLine="709"/>
        <w:jc w:val="both"/>
        <w:rPr>
          <w:sz w:val="28"/>
          <w:szCs w:val="28"/>
        </w:rPr>
      </w:pPr>
    </w:p>
    <w:p w:rsidR="001326C9" w:rsidRDefault="001326C9" w:rsidP="001326C9">
      <w:pPr>
        <w:ind w:firstLine="709"/>
        <w:jc w:val="both"/>
        <w:rPr>
          <w:sz w:val="28"/>
          <w:szCs w:val="28"/>
        </w:rPr>
      </w:pPr>
    </w:p>
    <w:p w:rsidR="001326C9" w:rsidRDefault="001326C9" w:rsidP="001326C9">
      <w:pPr>
        <w:ind w:firstLine="709"/>
        <w:jc w:val="both"/>
        <w:rPr>
          <w:sz w:val="28"/>
          <w:szCs w:val="28"/>
        </w:rPr>
      </w:pPr>
    </w:p>
    <w:p w:rsidR="001326C9" w:rsidRDefault="001326C9" w:rsidP="001326C9">
      <w:pPr>
        <w:ind w:firstLine="709"/>
        <w:jc w:val="both"/>
        <w:rPr>
          <w:sz w:val="28"/>
          <w:szCs w:val="28"/>
        </w:rPr>
      </w:pPr>
    </w:p>
    <w:p w:rsidR="001326C9" w:rsidRDefault="001326C9" w:rsidP="001326C9">
      <w:pPr>
        <w:rPr>
          <w:sz w:val="24"/>
          <w:szCs w:val="24"/>
        </w:rPr>
      </w:pPr>
    </w:p>
    <w:p w:rsidR="001326C9" w:rsidRDefault="001326C9" w:rsidP="001326C9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1326C9" w:rsidRDefault="001326C9" w:rsidP="001326C9">
      <w:pPr>
        <w:pStyle w:val="ConsPlusNonformat"/>
        <w:ind w:left="37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326C9" w:rsidRDefault="001326C9" w:rsidP="001326C9">
      <w:pPr>
        <w:pStyle w:val="ConsPlusNonformat"/>
        <w:ind w:left="377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выдаче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справки об очередности в списке граждан, состоящих на учете в качестве нуждающихся в жилых помещениях, предоставляемых по договорам социального найма</w:t>
      </w:r>
    </w:p>
    <w:p w:rsidR="001326C9" w:rsidRDefault="001326C9" w:rsidP="001326C9">
      <w:pPr>
        <w:autoSpaceDE w:val="0"/>
        <w:autoSpaceDN w:val="0"/>
        <w:jc w:val="both"/>
        <w:rPr>
          <w:bCs/>
          <w:sz w:val="28"/>
          <w:szCs w:val="28"/>
        </w:rPr>
      </w:pPr>
    </w:p>
    <w:p w:rsidR="001326C9" w:rsidRDefault="001326C9" w:rsidP="001326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должностных лиц, ответственных за предоставление муниципальной услуги по выдаче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справки об очередности в списке граждан, состоящих на учете в качестве нуждающихся в жилых помещениях, предоставляемых по договорам социального найма, Администрацией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Кармасанский сельсовет муниципального района Уфимского района Республики Башкортостан</w:t>
      </w:r>
    </w:p>
    <w:p w:rsidR="001326C9" w:rsidRDefault="001326C9" w:rsidP="001326C9">
      <w:pPr>
        <w:suppressAutoHyphens/>
        <w:rPr>
          <w:b/>
          <w:sz w:val="28"/>
          <w:szCs w:val="28"/>
        </w:rPr>
      </w:pPr>
    </w:p>
    <w:p w:rsidR="001326C9" w:rsidRDefault="001326C9" w:rsidP="001326C9">
      <w:pPr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Кармасанский сельсовет муниципального района Уфимского района Республики Башкортостан</w:t>
      </w:r>
    </w:p>
    <w:p w:rsidR="001326C9" w:rsidRDefault="001326C9" w:rsidP="001326C9">
      <w:pPr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8"/>
        <w:gridCol w:w="2409"/>
        <w:gridCol w:w="3829"/>
      </w:tblGrid>
      <w:tr w:rsidR="001326C9" w:rsidTr="001326C9">
        <w:trPr>
          <w:trHeight w:val="48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C9" w:rsidRDefault="001326C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C9" w:rsidRDefault="001326C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C9" w:rsidRDefault="001326C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1326C9" w:rsidTr="001326C9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C9" w:rsidRDefault="001326C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сельского поселения Кармасанский сельсовет муниципального района Уфимский район Республики Башкортостан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C9" w:rsidRDefault="001326C9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(347)270-59-10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C9" w:rsidRDefault="001326C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admkarmasan@mail.ru</w:t>
            </w:r>
          </w:p>
        </w:tc>
      </w:tr>
      <w:tr w:rsidR="001326C9" w:rsidTr="001326C9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C9" w:rsidRDefault="001326C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C9" w:rsidRDefault="00132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C9" w:rsidRDefault="0013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326C9" w:rsidRDefault="001326C9" w:rsidP="001326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26C9" w:rsidRDefault="001326C9" w:rsidP="001326C9">
      <w:pPr>
        <w:rPr>
          <w:rFonts w:ascii="Times New Roman" w:hAnsi="Times New Roman" w:cs="Times New Roman"/>
        </w:rPr>
      </w:pPr>
    </w:p>
    <w:p w:rsidR="001326C9" w:rsidRDefault="001326C9" w:rsidP="001326C9"/>
    <w:p w:rsidR="001326C9" w:rsidRDefault="001326C9" w:rsidP="001326C9"/>
    <w:p w:rsidR="00EF4F0E" w:rsidRPr="001326C9" w:rsidRDefault="00EF4F0E"/>
    <w:sectPr w:rsidR="00EF4F0E" w:rsidRPr="0013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50AA"/>
    <w:multiLevelType w:val="multilevel"/>
    <w:tmpl w:val="D24C6EF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1314" w:hanging="780"/>
      </w:pPr>
    </w:lvl>
    <w:lvl w:ilvl="2">
      <w:start w:val="2"/>
      <w:numFmt w:val="decimal"/>
      <w:isLgl/>
      <w:lvlText w:val="%1.%2.%3."/>
      <w:lvlJc w:val="left"/>
      <w:pPr>
        <w:ind w:left="1488" w:hanging="780"/>
      </w:pPr>
    </w:lvl>
    <w:lvl w:ilvl="3">
      <w:start w:val="1"/>
      <w:numFmt w:val="decimal"/>
      <w:isLgl/>
      <w:lvlText w:val="%1.%2.%3.%4."/>
      <w:lvlJc w:val="left"/>
      <w:pPr>
        <w:ind w:left="1962" w:hanging="108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670" w:hanging="1440"/>
      </w:pPr>
    </w:lvl>
    <w:lvl w:ilvl="6">
      <w:start w:val="1"/>
      <w:numFmt w:val="decimal"/>
      <w:isLgl/>
      <w:lvlText w:val="%1.%2.%3.%4.%5.%6.%7."/>
      <w:lvlJc w:val="left"/>
      <w:pPr>
        <w:ind w:left="3204" w:hanging="1800"/>
      </w:p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326C9"/>
    <w:rsid w:val="001326C9"/>
    <w:rsid w:val="00EF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4"/>
        <o:r id="V:Rule2" type="connector" idref="#AutoShape 23"/>
        <o:r id="V:Rule3" type="connector" idref="#AutoShape 6"/>
        <o:r id="V:Rule4" type="connector" idref="#AutoShape 19"/>
        <o:r id="V:Rule5" type="connector" idref="#AutoShape 28"/>
        <o:r id="V:Rule6" type="connector" idref="#AutoShape 4"/>
        <o:r id="V:Rule7" type="connector" idref="#AutoShape 11"/>
        <o:r id="V:Rule8" type="connector" idref="#AutoShape 13"/>
        <o:r id="V:Rule9" type="connector" idref="#AutoShape 15"/>
        <o:r id="V:Rule10" type="connector" idref="#AutoShape 8"/>
        <o:r id="V:Rule11" type="connector" idref="#Прямая со стрелкой 6"/>
        <o:r id="V:Rule12" type="connector" idref="#AutoShape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26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26C9"/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unhideWhenUsed/>
    <w:rsid w:val="001326C9"/>
    <w:rPr>
      <w:rFonts w:ascii="Arial" w:hAnsi="Arial" w:cs="Times New Roman" w:hint="default"/>
      <w:color w:val="0058B3"/>
      <w:sz w:val="20"/>
      <w:u w:val="single"/>
    </w:rPr>
  </w:style>
  <w:style w:type="paragraph" w:styleId="a4">
    <w:name w:val="List Paragraph"/>
    <w:basedOn w:val="a"/>
    <w:uiPriority w:val="99"/>
    <w:qFormat/>
    <w:rsid w:val="001326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326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326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5">
    <w:name w:val="Style15"/>
    <w:basedOn w:val="a"/>
    <w:rsid w:val="001326C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сновной текст3"/>
    <w:basedOn w:val="a"/>
    <w:rsid w:val="001326C9"/>
    <w:pPr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ConsPlusCell">
    <w:name w:val="ConsPlusCell"/>
    <w:rsid w:val="001326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8">
    <w:name w:val="Font Style28"/>
    <w:basedOn w:val="a0"/>
    <w:rsid w:val="001326C9"/>
    <w:rPr>
      <w:rFonts w:ascii="Times New Roman" w:hAnsi="Times New Roman" w:cs="Times New Roman" w:hint="default"/>
      <w:sz w:val="22"/>
      <w:szCs w:val="22"/>
    </w:rPr>
  </w:style>
  <w:style w:type="character" w:customStyle="1" w:styleId="a5">
    <w:name w:val="Гипертекстовая ссылка"/>
    <w:rsid w:val="001326C9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21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84522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masan.ru/" TargetMode="External"/><Relationship Id="rId11" Type="http://schemas.openxmlformats.org/officeDocument/2006/relationships/hyperlink" Target="consultantplus://offline/ref=0B2B4EACAECE63E8DF72FAA51910A577A5E018127E3BF03470ED190043194BD39311DBF3A8AEyCH" TargetMode="External"/><Relationship Id="rId5" Type="http://schemas.openxmlformats.org/officeDocument/2006/relationships/hyperlink" Target="http://karmasan.ru/" TargetMode="External"/><Relationship Id="rId10" Type="http://schemas.openxmlformats.org/officeDocument/2006/relationships/hyperlink" Target="http://karmas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2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4559</Words>
  <Characters>25988</Characters>
  <Application>Microsoft Office Word</Application>
  <DocSecurity>0</DocSecurity>
  <Lines>216</Lines>
  <Paragraphs>60</Paragraphs>
  <ScaleCrop>false</ScaleCrop>
  <Company>Microsoft</Company>
  <LinksUpToDate>false</LinksUpToDate>
  <CharactersWithSpaces>30487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1Администратор</dc:creator>
  <cp:keywords/>
  <dc:description/>
  <cp:lastModifiedBy>1Администратор</cp:lastModifiedBy>
  <cp:revision>3</cp:revision>
  <dcterms:created xsi:type="dcterms:W3CDTF">2015-12-04T06:45:00Z</dcterms:created>
  <dcterms:modified xsi:type="dcterms:W3CDTF">2015-12-04T06:46:00Z</dcterms:modified>
</cp:coreProperties>
</file>